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42F74" w:rsidRDefault="0024506E" w:rsidP="00E97429">
      <w:pPr>
        <w:pStyle w:val="Heading1"/>
        <w:jc w:val="center"/>
        <w:rPr>
          <w:rFonts w:ascii="Calibri" w:hAnsi="Calibri" w:cs="Calibri"/>
          <w:color w:val="0070C0"/>
          <w:sz w:val="48"/>
          <w:szCs w:val="24"/>
        </w:rPr>
      </w:pPr>
      <w:r>
        <w:rPr>
          <w:noProof/>
        </w:rPr>
        <w:drawing>
          <wp:inline distT="0" distB="0" distL="0" distR="0" wp14:anchorId="6E78F255" wp14:editId="60FA2F66">
            <wp:extent cx="2428240" cy="1151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42F74" w:rsidRDefault="00442F74" w:rsidP="00E97429">
      <w:pPr>
        <w:pStyle w:val="Heading1"/>
        <w:jc w:val="center"/>
        <w:rPr>
          <w:rFonts w:ascii="Calibri" w:hAnsi="Calibri" w:cs="Calibri"/>
          <w:color w:val="0070C0"/>
          <w:sz w:val="48"/>
          <w:szCs w:val="24"/>
        </w:rPr>
      </w:pPr>
    </w:p>
    <w:p w14:paraId="78A6AD89" w14:textId="77777777" w:rsidR="000768A0" w:rsidRPr="00442F74" w:rsidRDefault="0062020F" w:rsidP="00E97429">
      <w:pPr>
        <w:pStyle w:val="Heading1"/>
        <w:jc w:val="center"/>
        <w:rPr>
          <w:rFonts w:ascii="Calibri" w:hAnsi="Calibri" w:cs="Calibri"/>
          <w:b/>
          <w:color w:val="0070C0"/>
          <w:sz w:val="40"/>
          <w:szCs w:val="24"/>
        </w:rPr>
      </w:pPr>
      <w:r w:rsidRPr="00442F74">
        <w:rPr>
          <w:rFonts w:ascii="Calibri" w:hAnsi="Calibri" w:cs="Calibri"/>
          <w:b/>
          <w:color w:val="0070C0"/>
          <w:sz w:val="40"/>
          <w:szCs w:val="24"/>
        </w:rPr>
        <w:t>FAMILY SUPPORT</w:t>
      </w:r>
      <w:r w:rsidR="00BD6E27" w:rsidRPr="00442F74">
        <w:rPr>
          <w:rFonts w:ascii="Calibri" w:hAnsi="Calibri" w:cs="Calibri"/>
          <w:b/>
          <w:color w:val="0070C0"/>
          <w:sz w:val="40"/>
          <w:szCs w:val="24"/>
        </w:rPr>
        <w:t xml:space="preserve"> WORKER</w:t>
      </w:r>
    </w:p>
    <w:p w14:paraId="1BAEED7E" w14:textId="298C9413" w:rsidR="00ED5F76" w:rsidRPr="00F57D93" w:rsidRDefault="0A4DCED8" w:rsidP="50DFF1AE">
      <w:pPr>
        <w:pStyle w:val="Heading1"/>
        <w:spacing w:before="240"/>
        <w:jc w:val="center"/>
        <w:rPr>
          <w:rFonts w:ascii="Calibri" w:hAnsi="Calibri" w:cs="Calibri"/>
          <w:b/>
          <w:bCs/>
          <w:sz w:val="32"/>
          <w:szCs w:val="32"/>
        </w:rPr>
      </w:pPr>
      <w:r w:rsidRPr="50DFF1AE">
        <w:rPr>
          <w:rFonts w:ascii="Calibri" w:hAnsi="Calibri" w:cs="Calibri"/>
          <w:b/>
          <w:bCs/>
          <w:sz w:val="32"/>
          <w:szCs w:val="32"/>
        </w:rPr>
        <w:t>JOB DESCRIPTION</w:t>
      </w:r>
      <w:r w:rsidR="10849B02" w:rsidRPr="50DFF1AE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14:paraId="5DAB6C7B" w14:textId="77777777" w:rsidR="00442F74" w:rsidRDefault="00442F74" w:rsidP="00E97429">
      <w:pPr>
        <w:pStyle w:val="Heading1"/>
        <w:tabs>
          <w:tab w:val="left" w:pos="2127"/>
        </w:tabs>
        <w:rPr>
          <w:rFonts w:ascii="Calibri" w:hAnsi="Calibri" w:cs="Calibri"/>
          <w:b/>
          <w:sz w:val="22"/>
          <w:szCs w:val="24"/>
        </w:rPr>
      </w:pPr>
    </w:p>
    <w:p w14:paraId="5CD43F2E" w14:textId="77777777" w:rsidR="00A76228" w:rsidRPr="00B36A67" w:rsidRDefault="7AE20C98" w:rsidP="50DFF1AE">
      <w:pPr>
        <w:pStyle w:val="Heading1"/>
        <w:tabs>
          <w:tab w:val="left" w:pos="2127"/>
        </w:tabs>
        <w:rPr>
          <w:rFonts w:ascii="Calibri" w:hAnsi="Calibri" w:cs="Calibri"/>
          <w:b/>
          <w:bCs/>
          <w:szCs w:val="24"/>
        </w:rPr>
      </w:pPr>
      <w:r w:rsidRPr="4A6DEA92">
        <w:rPr>
          <w:rFonts w:ascii="Calibri" w:hAnsi="Calibri" w:cs="Calibri"/>
          <w:b/>
          <w:bCs/>
          <w:szCs w:val="24"/>
        </w:rPr>
        <w:t>Position</w:t>
      </w:r>
      <w:r w:rsidR="00A76228">
        <w:tab/>
      </w:r>
      <w:r w:rsidRPr="4A6DEA92">
        <w:rPr>
          <w:rFonts w:ascii="Calibri" w:hAnsi="Calibri" w:cs="Calibri"/>
          <w:szCs w:val="24"/>
        </w:rPr>
        <w:t>Family Support Worker</w:t>
      </w:r>
    </w:p>
    <w:p w14:paraId="22BB39FA" w14:textId="77777777" w:rsidR="00A76228" w:rsidRDefault="7AE20C98" w:rsidP="50DFF1AE">
      <w:pPr>
        <w:pStyle w:val="Heading1"/>
        <w:tabs>
          <w:tab w:val="left" w:pos="2127"/>
        </w:tabs>
        <w:rPr>
          <w:rFonts w:ascii="Calibri" w:hAnsi="Calibri" w:cs="Calibri"/>
          <w:b/>
          <w:bCs/>
          <w:sz w:val="28"/>
          <w:szCs w:val="28"/>
        </w:rPr>
      </w:pPr>
      <w:r w:rsidRPr="4A6DEA92">
        <w:rPr>
          <w:rFonts w:ascii="Calibri" w:hAnsi="Calibri" w:cs="Calibri"/>
          <w:b/>
          <w:bCs/>
          <w:szCs w:val="24"/>
        </w:rPr>
        <w:t>Line Manager</w:t>
      </w:r>
      <w:r w:rsidR="00A76228">
        <w:tab/>
      </w:r>
      <w:r w:rsidRPr="4A6DEA92">
        <w:rPr>
          <w:rFonts w:ascii="Calibri" w:hAnsi="Calibri" w:cs="Calibri"/>
          <w:szCs w:val="24"/>
        </w:rPr>
        <w:t>Head of Services</w:t>
      </w:r>
    </w:p>
    <w:p w14:paraId="41BEA8A9" w14:textId="400464C7" w:rsidR="7F5C62E8" w:rsidRDefault="7F5C62E8" w:rsidP="4A6DEA92">
      <w:pPr>
        <w:rPr>
          <w:rFonts w:ascii="Calibri" w:eastAsia="Calibri" w:hAnsi="Calibri" w:cs="Calibri"/>
          <w:color w:val="000000" w:themeColor="text1"/>
        </w:rPr>
      </w:pPr>
      <w:r w:rsidRPr="4A6DEA92">
        <w:rPr>
          <w:rFonts w:ascii="Calibri" w:eastAsia="Calibri" w:hAnsi="Calibri" w:cs="Calibri"/>
          <w:b/>
          <w:bCs/>
          <w:color w:val="000000" w:themeColor="text1"/>
        </w:rPr>
        <w:t>Hours</w:t>
      </w:r>
      <w:r>
        <w:tab/>
      </w:r>
      <w:r>
        <w:tab/>
      </w:r>
      <w:r>
        <w:tab/>
      </w:r>
      <w:r w:rsidRPr="4A6DEA92">
        <w:rPr>
          <w:rFonts w:ascii="Calibri" w:eastAsia="Calibri" w:hAnsi="Calibri" w:cs="Calibri"/>
          <w:color w:val="000000" w:themeColor="text1"/>
        </w:rPr>
        <w:t>21 hours per week, worked flexibly</w:t>
      </w:r>
    </w:p>
    <w:p w14:paraId="5E42D3A3" w14:textId="656A8276" w:rsidR="7F5C62E8" w:rsidRDefault="7F5C62E8" w:rsidP="4A6DEA92">
      <w:pPr>
        <w:rPr>
          <w:rFonts w:ascii="Calibri" w:eastAsia="Calibri" w:hAnsi="Calibri" w:cs="Calibri"/>
          <w:color w:val="000000" w:themeColor="text1"/>
        </w:rPr>
      </w:pPr>
      <w:r w:rsidRPr="4A6DEA92">
        <w:rPr>
          <w:rFonts w:ascii="Calibri" w:eastAsia="Calibri" w:hAnsi="Calibri" w:cs="Calibri"/>
          <w:b/>
          <w:bCs/>
          <w:color w:val="000000" w:themeColor="text1"/>
        </w:rPr>
        <w:t>Place of work</w:t>
      </w:r>
      <w:r>
        <w:tab/>
      </w:r>
      <w:r>
        <w:tab/>
      </w:r>
      <w:r w:rsidRPr="4A6DEA92">
        <w:rPr>
          <w:rFonts w:ascii="Calibri" w:eastAsia="Calibri" w:hAnsi="Calibri" w:cs="Calibri"/>
          <w:color w:val="000000" w:themeColor="text1"/>
        </w:rPr>
        <w:t>Office based</w:t>
      </w:r>
      <w:r w:rsidR="7DA71AF5" w:rsidRPr="4A6DEA92">
        <w:rPr>
          <w:rFonts w:ascii="Calibri" w:eastAsia="Calibri" w:hAnsi="Calibri" w:cs="Calibri"/>
          <w:color w:val="000000" w:themeColor="text1"/>
        </w:rPr>
        <w:t xml:space="preserve"> </w:t>
      </w:r>
      <w:r w:rsidR="0B436637" w:rsidRPr="4A6DEA92">
        <w:rPr>
          <w:rFonts w:ascii="Calibri" w:eastAsia="Calibri" w:hAnsi="Calibri" w:cs="Calibri"/>
          <w:color w:val="000000" w:themeColor="text1"/>
        </w:rPr>
        <w:t xml:space="preserve">in Linlithgow </w:t>
      </w:r>
      <w:r w:rsidR="7DA71AF5" w:rsidRPr="4A6DEA92">
        <w:rPr>
          <w:rFonts w:ascii="Calibri" w:eastAsia="Calibri" w:hAnsi="Calibri" w:cs="Calibri"/>
          <w:color w:val="000000" w:themeColor="text1"/>
        </w:rPr>
        <w:t xml:space="preserve">with flexibility for some home working </w:t>
      </w:r>
    </w:p>
    <w:p w14:paraId="3D91B76D" w14:textId="6BD6A898" w:rsidR="7F5C62E8" w:rsidRDefault="7F5C62E8" w:rsidP="3E1B3EC2">
      <w:pPr>
        <w:rPr>
          <w:rFonts w:ascii="Calibri" w:eastAsia="Calibri" w:hAnsi="Calibri" w:cs="Calibri"/>
          <w:color w:val="000000" w:themeColor="text1"/>
        </w:rPr>
      </w:pPr>
      <w:r w:rsidRPr="3E1B3EC2">
        <w:rPr>
          <w:rFonts w:ascii="Calibri" w:eastAsia="Calibri" w:hAnsi="Calibri" w:cs="Calibri"/>
          <w:b/>
          <w:bCs/>
          <w:color w:val="000000" w:themeColor="text1"/>
        </w:rPr>
        <w:t>Salary</w:t>
      </w:r>
      <w:r>
        <w:tab/>
      </w:r>
      <w:r>
        <w:tab/>
      </w:r>
      <w:r>
        <w:tab/>
      </w:r>
      <w:r w:rsidRPr="3E1B3EC2">
        <w:rPr>
          <w:rFonts w:ascii="Calibri" w:eastAsia="Calibri" w:hAnsi="Calibri" w:cs="Calibri"/>
          <w:color w:val="000000" w:themeColor="text1"/>
        </w:rPr>
        <w:t>£</w:t>
      </w:r>
      <w:r w:rsidR="5D07794F" w:rsidRPr="3E1B3EC2">
        <w:rPr>
          <w:rFonts w:ascii="Calibri" w:eastAsia="Calibri" w:hAnsi="Calibri" w:cs="Calibri"/>
          <w:color w:val="000000" w:themeColor="text1"/>
        </w:rPr>
        <w:t>23,510</w:t>
      </w:r>
      <w:r w:rsidRPr="3E1B3EC2">
        <w:rPr>
          <w:rFonts w:ascii="Calibri" w:eastAsia="Calibri" w:hAnsi="Calibri" w:cs="Calibri"/>
          <w:color w:val="000000" w:themeColor="text1"/>
        </w:rPr>
        <w:t xml:space="preserve"> pro-rata</w:t>
      </w:r>
    </w:p>
    <w:p w14:paraId="0A1D5AF6" w14:textId="68C79684" w:rsidR="7F5C62E8" w:rsidRDefault="7F5C62E8" w:rsidP="4A6DEA92">
      <w:pPr>
        <w:rPr>
          <w:rFonts w:ascii="Calibri" w:eastAsia="Calibri" w:hAnsi="Calibri" w:cs="Calibri"/>
          <w:color w:val="000000" w:themeColor="text1"/>
        </w:rPr>
      </w:pPr>
      <w:r w:rsidRPr="4A6DEA92">
        <w:rPr>
          <w:rFonts w:ascii="Calibri" w:eastAsia="Calibri" w:hAnsi="Calibri" w:cs="Calibri"/>
          <w:b/>
          <w:bCs/>
          <w:color w:val="000000" w:themeColor="text1"/>
        </w:rPr>
        <w:t>Length</w:t>
      </w:r>
      <w:r>
        <w:tab/>
      </w:r>
      <w:r>
        <w:tab/>
      </w:r>
      <w:r>
        <w:tab/>
      </w:r>
      <w:r w:rsidRPr="4A6DEA92">
        <w:rPr>
          <w:rFonts w:ascii="Calibri" w:eastAsia="Calibri" w:hAnsi="Calibri" w:cs="Calibri"/>
          <w:color w:val="000000" w:themeColor="text1"/>
        </w:rPr>
        <w:t>12 months</w:t>
      </w:r>
    </w:p>
    <w:p w14:paraId="0770E640" w14:textId="05B86324" w:rsidR="7F5C62E8" w:rsidRDefault="7F5C62E8" w:rsidP="4A6DEA92">
      <w:pPr>
        <w:rPr>
          <w:rFonts w:asciiTheme="minorHAnsi" w:eastAsiaTheme="minorEastAsia" w:hAnsiTheme="minorHAnsi" w:cstheme="minorBidi"/>
          <w:color w:val="000000" w:themeColor="text1"/>
        </w:rPr>
      </w:pPr>
      <w:r w:rsidRPr="4A6DEA92">
        <w:rPr>
          <w:rFonts w:ascii="Calibri" w:eastAsia="Calibri" w:hAnsi="Calibri" w:cs="Calibri"/>
          <w:b/>
          <w:bCs/>
          <w:color w:val="000000" w:themeColor="text1"/>
        </w:rPr>
        <w:t>Leave</w:t>
      </w:r>
      <w:r>
        <w:tab/>
      </w:r>
      <w:r>
        <w:tab/>
      </w:r>
      <w:r>
        <w:tab/>
      </w:r>
      <w:r w:rsidR="1FA00DD9" w:rsidRPr="4A6DEA92">
        <w:rPr>
          <w:rFonts w:asciiTheme="minorHAnsi" w:eastAsiaTheme="minorEastAsia" w:hAnsiTheme="minorHAnsi" w:cstheme="minorBidi"/>
        </w:rPr>
        <w:t>28 days</w:t>
      </w:r>
      <w:r w:rsidRPr="4A6DEA92">
        <w:rPr>
          <w:rFonts w:asciiTheme="minorHAnsi" w:eastAsiaTheme="minorEastAsia" w:hAnsiTheme="minorHAnsi" w:cstheme="minorBidi"/>
          <w:color w:val="000000" w:themeColor="text1"/>
        </w:rPr>
        <w:t xml:space="preserve"> pro-rata</w:t>
      </w:r>
      <w:r w:rsidR="3505D480" w:rsidRPr="4A6DEA92">
        <w:rPr>
          <w:rFonts w:asciiTheme="minorHAnsi" w:eastAsiaTheme="minorEastAsia" w:hAnsiTheme="minorHAnsi" w:cstheme="minorBidi"/>
          <w:color w:val="000000" w:themeColor="text1"/>
        </w:rPr>
        <w:t xml:space="preserve"> </w:t>
      </w:r>
      <w:r w:rsidR="45CFA38A" w:rsidRPr="4A6DEA92">
        <w:rPr>
          <w:rFonts w:asciiTheme="minorHAnsi" w:eastAsiaTheme="minorEastAsia" w:hAnsiTheme="minorHAnsi" w:cstheme="minorBidi"/>
          <w:color w:val="000000" w:themeColor="text1"/>
        </w:rPr>
        <w:t>(</w:t>
      </w:r>
      <w:r w:rsidR="3505D480" w:rsidRPr="4A6DEA92">
        <w:rPr>
          <w:rFonts w:asciiTheme="minorHAnsi" w:eastAsiaTheme="minorEastAsia" w:hAnsiTheme="minorHAnsi" w:cstheme="minorBidi"/>
          <w:color w:val="000000" w:themeColor="text1"/>
        </w:rPr>
        <w:t xml:space="preserve">plus time off for office closure between Christmas and </w:t>
      </w:r>
    </w:p>
    <w:p w14:paraId="202F7B07" w14:textId="3D4E418D" w:rsidR="7F5C62E8" w:rsidRDefault="3505D480" w:rsidP="4A6DEA92">
      <w:pPr>
        <w:ind w:left="1440" w:firstLine="720"/>
        <w:rPr>
          <w:rFonts w:ascii="Calibri" w:eastAsia="Calibri" w:hAnsi="Calibri" w:cs="Calibri"/>
          <w:color w:val="000000" w:themeColor="text1"/>
        </w:rPr>
      </w:pPr>
      <w:r w:rsidRPr="4A6DEA92">
        <w:rPr>
          <w:rFonts w:asciiTheme="minorHAnsi" w:eastAsiaTheme="minorEastAsia" w:hAnsiTheme="minorHAnsi" w:cstheme="minorBidi"/>
          <w:color w:val="000000" w:themeColor="text1"/>
        </w:rPr>
        <w:t>New Year</w:t>
      </w:r>
      <w:r w:rsidR="56163836" w:rsidRPr="4A6DEA92">
        <w:rPr>
          <w:rFonts w:asciiTheme="minorHAnsi" w:eastAsiaTheme="minorEastAsia" w:hAnsiTheme="minorHAnsi" w:cstheme="minorBidi"/>
          <w:color w:val="000000" w:themeColor="text1"/>
        </w:rPr>
        <w:t>)</w:t>
      </w:r>
    </w:p>
    <w:p w14:paraId="7820B359" w14:textId="0966C7A6" w:rsidR="7F5C62E8" w:rsidRDefault="7F5C62E8" w:rsidP="4A6DEA92">
      <w:pPr>
        <w:rPr>
          <w:rFonts w:ascii="Calibri" w:eastAsia="Calibri" w:hAnsi="Calibri" w:cs="Calibri"/>
          <w:color w:val="000000" w:themeColor="text1"/>
        </w:rPr>
      </w:pPr>
      <w:r w:rsidRPr="4A6DEA92">
        <w:rPr>
          <w:rFonts w:ascii="Calibri" w:eastAsia="Calibri" w:hAnsi="Calibri" w:cs="Calibri"/>
          <w:b/>
          <w:bCs/>
          <w:color w:val="000000" w:themeColor="text1"/>
        </w:rPr>
        <w:t>Pension</w:t>
      </w:r>
      <w:r>
        <w:tab/>
      </w:r>
      <w:r>
        <w:tab/>
      </w:r>
      <w:r w:rsidRPr="4A6DEA92">
        <w:rPr>
          <w:rFonts w:ascii="Calibri" w:eastAsia="Calibri" w:hAnsi="Calibri" w:cs="Calibri"/>
          <w:color w:val="000000" w:themeColor="text1"/>
        </w:rPr>
        <w:t xml:space="preserve">Employer’s contribution: 4%, employee’s contribution: </w:t>
      </w:r>
      <w:r w:rsidR="00031A7C">
        <w:rPr>
          <w:rFonts w:ascii="Calibri" w:eastAsia="Calibri" w:hAnsi="Calibri" w:cs="Calibri"/>
          <w:color w:val="000000" w:themeColor="text1"/>
        </w:rPr>
        <w:t>4</w:t>
      </w:r>
      <w:r w:rsidRPr="4A6DEA92">
        <w:rPr>
          <w:rFonts w:ascii="Calibri" w:eastAsia="Calibri" w:hAnsi="Calibri" w:cs="Calibri"/>
          <w:color w:val="000000" w:themeColor="text1"/>
        </w:rPr>
        <w:t>%</w:t>
      </w:r>
    </w:p>
    <w:p w14:paraId="35374F6E" w14:textId="0A789345" w:rsidR="50DFF1AE" w:rsidRDefault="50DFF1AE" w:rsidP="50DFF1AE">
      <w:pPr>
        <w:tabs>
          <w:tab w:val="left" w:pos="2127"/>
        </w:tabs>
      </w:pPr>
    </w:p>
    <w:p w14:paraId="57C3F08E" w14:textId="77777777" w:rsidR="00A76228" w:rsidRPr="00F57D93" w:rsidRDefault="00A76228" w:rsidP="00AA7645">
      <w:pPr>
        <w:spacing w:before="240" w:after="120"/>
        <w:jc w:val="both"/>
        <w:rPr>
          <w:rFonts w:ascii="Calibri" w:hAnsi="Calibri" w:cs="Calibri"/>
          <w:b/>
          <w:color w:val="FF0066"/>
          <w:sz w:val="28"/>
        </w:rPr>
      </w:pPr>
      <w:r w:rsidRPr="00F57D93">
        <w:rPr>
          <w:rFonts w:ascii="Calibri" w:hAnsi="Calibri" w:cs="Calibri"/>
          <w:b/>
          <w:color w:val="FF0066"/>
          <w:sz w:val="28"/>
        </w:rPr>
        <w:t xml:space="preserve">Role </w:t>
      </w:r>
      <w:r w:rsidR="00F25433" w:rsidRPr="00F57D93">
        <w:rPr>
          <w:rFonts w:ascii="Calibri" w:hAnsi="Calibri" w:cs="Calibri"/>
          <w:b/>
          <w:color w:val="FF0066"/>
          <w:sz w:val="28"/>
        </w:rPr>
        <w:t>Overview</w:t>
      </w:r>
      <w:r w:rsidRPr="00F57D93">
        <w:rPr>
          <w:rFonts w:ascii="Calibri" w:hAnsi="Calibri" w:cs="Calibri"/>
          <w:b/>
          <w:color w:val="FF0066"/>
          <w:sz w:val="28"/>
        </w:rPr>
        <w:t xml:space="preserve"> </w:t>
      </w:r>
    </w:p>
    <w:p w14:paraId="042F1E30" w14:textId="26C2E4BE" w:rsidR="4A6DEA92" w:rsidRDefault="38AC50FC" w:rsidP="3E1B3EC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3E1B3EC2">
        <w:rPr>
          <w:rFonts w:ascii="Calibri" w:hAnsi="Calibri" w:cs="Calibri"/>
          <w:sz w:val="22"/>
          <w:szCs w:val="22"/>
        </w:rPr>
        <w:t xml:space="preserve">Our team of </w:t>
      </w:r>
      <w:r w:rsidR="7F6BF8D4" w:rsidRPr="3E1B3EC2">
        <w:rPr>
          <w:rFonts w:ascii="Calibri" w:hAnsi="Calibri" w:cs="Calibri"/>
          <w:sz w:val="22"/>
          <w:szCs w:val="22"/>
        </w:rPr>
        <w:t>Family Support Worker</w:t>
      </w:r>
      <w:r w:rsidR="29F4F32F" w:rsidRPr="3E1B3EC2">
        <w:rPr>
          <w:rFonts w:ascii="Calibri" w:hAnsi="Calibri" w:cs="Calibri"/>
          <w:sz w:val="22"/>
          <w:szCs w:val="22"/>
        </w:rPr>
        <w:t>s</w:t>
      </w:r>
      <w:r w:rsidR="7F6BF8D4" w:rsidRPr="3E1B3EC2">
        <w:rPr>
          <w:rFonts w:ascii="Calibri" w:hAnsi="Calibri" w:cs="Calibri"/>
          <w:sz w:val="22"/>
          <w:szCs w:val="22"/>
        </w:rPr>
        <w:t xml:space="preserve"> </w:t>
      </w:r>
      <w:r w:rsidR="6376291D" w:rsidRPr="3E1B3EC2">
        <w:rPr>
          <w:rFonts w:ascii="Calibri" w:hAnsi="Calibri" w:cs="Calibri"/>
          <w:sz w:val="22"/>
          <w:szCs w:val="22"/>
        </w:rPr>
        <w:t>support and empower</w:t>
      </w:r>
      <w:r w:rsidR="7AE20C98" w:rsidRPr="3E1B3EC2">
        <w:rPr>
          <w:rFonts w:ascii="Calibri" w:hAnsi="Calibri" w:cs="Calibri"/>
          <w:sz w:val="22"/>
          <w:szCs w:val="22"/>
        </w:rPr>
        <w:t xml:space="preserve"> </w:t>
      </w:r>
      <w:r w:rsidR="73D8F796" w:rsidRPr="3E1B3EC2">
        <w:rPr>
          <w:rFonts w:ascii="Calibri" w:hAnsi="Calibri" w:cs="Calibri"/>
          <w:sz w:val="22"/>
          <w:szCs w:val="22"/>
        </w:rPr>
        <w:t>families</w:t>
      </w:r>
      <w:r w:rsidR="7AE20C98" w:rsidRPr="3E1B3EC2">
        <w:rPr>
          <w:rFonts w:ascii="Calibri" w:hAnsi="Calibri" w:cs="Calibri"/>
          <w:sz w:val="22"/>
          <w:szCs w:val="22"/>
        </w:rPr>
        <w:t xml:space="preserve"> </w:t>
      </w:r>
      <w:r w:rsidR="3F4DE415" w:rsidRPr="3E1B3EC2">
        <w:rPr>
          <w:rFonts w:ascii="Calibri" w:hAnsi="Calibri" w:cs="Calibri"/>
          <w:sz w:val="22"/>
          <w:szCs w:val="22"/>
        </w:rPr>
        <w:t xml:space="preserve">of children and </w:t>
      </w:r>
      <w:r w:rsidR="3AC46039" w:rsidRPr="3E1B3EC2">
        <w:rPr>
          <w:rFonts w:ascii="Calibri" w:hAnsi="Calibri" w:cs="Calibri"/>
          <w:sz w:val="22"/>
          <w:szCs w:val="22"/>
        </w:rPr>
        <w:t xml:space="preserve">young people </w:t>
      </w:r>
      <w:r w:rsidR="3F4DE415" w:rsidRPr="3E1B3EC2">
        <w:rPr>
          <w:rFonts w:ascii="Calibri" w:hAnsi="Calibri" w:cs="Calibri"/>
          <w:sz w:val="22"/>
          <w:szCs w:val="22"/>
        </w:rPr>
        <w:t xml:space="preserve">with eczema </w:t>
      </w:r>
      <w:r w:rsidR="160A0F0A" w:rsidRPr="3E1B3EC2">
        <w:rPr>
          <w:rFonts w:ascii="Calibri" w:hAnsi="Calibri" w:cs="Calibri"/>
          <w:sz w:val="22"/>
          <w:szCs w:val="22"/>
        </w:rPr>
        <w:t xml:space="preserve">across the UK </w:t>
      </w:r>
      <w:r w:rsidR="6376291D" w:rsidRPr="3E1B3EC2">
        <w:rPr>
          <w:rFonts w:ascii="Calibri" w:hAnsi="Calibri" w:cs="Calibri"/>
          <w:sz w:val="22"/>
          <w:szCs w:val="22"/>
        </w:rPr>
        <w:t>so they</w:t>
      </w:r>
      <w:r w:rsidR="7AE20C98" w:rsidRPr="3E1B3EC2">
        <w:rPr>
          <w:rFonts w:ascii="Calibri" w:hAnsi="Calibri" w:cs="Calibri"/>
          <w:sz w:val="22"/>
          <w:szCs w:val="22"/>
        </w:rPr>
        <w:t xml:space="preserve"> </w:t>
      </w:r>
      <w:r w:rsidR="3F4DE415" w:rsidRPr="3E1B3EC2">
        <w:rPr>
          <w:rFonts w:ascii="Calibri" w:hAnsi="Calibri" w:cs="Calibri"/>
          <w:sz w:val="22"/>
          <w:szCs w:val="22"/>
        </w:rPr>
        <w:t xml:space="preserve">can </w:t>
      </w:r>
      <w:r w:rsidR="7AE20C98" w:rsidRPr="3E1B3EC2">
        <w:rPr>
          <w:rFonts w:ascii="Calibri" w:hAnsi="Calibri" w:cs="Calibri"/>
          <w:sz w:val="22"/>
          <w:szCs w:val="22"/>
        </w:rPr>
        <w:t xml:space="preserve">overcome the practical and emotional </w:t>
      </w:r>
      <w:r w:rsidR="7D9F582D" w:rsidRPr="3E1B3EC2">
        <w:rPr>
          <w:rFonts w:ascii="Calibri" w:hAnsi="Calibri" w:cs="Calibri"/>
          <w:sz w:val="22"/>
          <w:szCs w:val="22"/>
        </w:rPr>
        <w:t xml:space="preserve">challenges </w:t>
      </w:r>
      <w:r w:rsidR="6376291D" w:rsidRPr="3E1B3EC2">
        <w:rPr>
          <w:rFonts w:ascii="Calibri" w:hAnsi="Calibri" w:cs="Calibri"/>
          <w:sz w:val="22"/>
          <w:szCs w:val="22"/>
        </w:rPr>
        <w:t>created by the conditio</w:t>
      </w:r>
      <w:r w:rsidR="3F4DE415" w:rsidRPr="3E1B3EC2">
        <w:rPr>
          <w:rFonts w:ascii="Calibri" w:hAnsi="Calibri" w:cs="Calibri"/>
          <w:sz w:val="22"/>
          <w:szCs w:val="22"/>
        </w:rPr>
        <w:t>n.</w:t>
      </w:r>
      <w:r w:rsidR="76C01DE1" w:rsidRPr="3E1B3EC2">
        <w:rPr>
          <w:rFonts w:ascii="Calibri" w:hAnsi="Calibri" w:cs="Calibri"/>
          <w:sz w:val="22"/>
          <w:szCs w:val="22"/>
        </w:rPr>
        <w:t xml:space="preserve"> They build our families’ knowledge and confidence in managing their children’s eczema (or the young person with eczema’s skills directly) while breaking isolation and offering support.</w:t>
      </w:r>
    </w:p>
    <w:p w14:paraId="59305884" w14:textId="4A880C04" w:rsidR="00E97429" w:rsidRDefault="55BF5CAD" w:rsidP="3E1B3EC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3E1B3EC2">
        <w:rPr>
          <w:rFonts w:ascii="Calibri" w:hAnsi="Calibri" w:cs="Calibri"/>
          <w:sz w:val="22"/>
          <w:szCs w:val="22"/>
        </w:rPr>
        <w:t>T</w:t>
      </w:r>
      <w:r w:rsidR="6376291D" w:rsidRPr="3E1B3EC2">
        <w:rPr>
          <w:rFonts w:ascii="Calibri" w:hAnsi="Calibri" w:cs="Calibri"/>
          <w:sz w:val="22"/>
          <w:szCs w:val="22"/>
        </w:rPr>
        <w:t>he Family Support Worker will</w:t>
      </w:r>
      <w:r w:rsidR="2572C7FE" w:rsidRPr="3E1B3EC2">
        <w:rPr>
          <w:rFonts w:ascii="Calibri" w:hAnsi="Calibri" w:cs="Calibri"/>
          <w:sz w:val="22"/>
          <w:szCs w:val="22"/>
        </w:rPr>
        <w:t xml:space="preserve"> provide</w:t>
      </w:r>
      <w:r w:rsidR="515ABD3C" w:rsidRPr="3E1B3EC2">
        <w:rPr>
          <w:rFonts w:ascii="Calibri" w:hAnsi="Calibri" w:cs="Calibri"/>
          <w:sz w:val="22"/>
          <w:szCs w:val="22"/>
        </w:rPr>
        <w:t xml:space="preserve"> </w:t>
      </w:r>
      <w:r w:rsidR="4A772514" w:rsidRPr="3E1B3EC2">
        <w:rPr>
          <w:rFonts w:ascii="Calibri" w:hAnsi="Calibri" w:cs="Calibri"/>
          <w:sz w:val="22"/>
          <w:szCs w:val="22"/>
        </w:rPr>
        <w:t xml:space="preserve">tailored </w:t>
      </w:r>
      <w:r w:rsidR="2572C7FE" w:rsidRPr="3E1B3EC2">
        <w:rPr>
          <w:rFonts w:ascii="Calibri" w:hAnsi="Calibri" w:cs="Calibri"/>
          <w:sz w:val="22"/>
          <w:szCs w:val="22"/>
        </w:rPr>
        <w:t xml:space="preserve">support </w:t>
      </w:r>
      <w:r w:rsidR="03B6A7C8" w:rsidRPr="3E1B3EC2">
        <w:rPr>
          <w:rFonts w:ascii="Calibri" w:hAnsi="Calibri" w:cs="Calibri"/>
          <w:sz w:val="22"/>
          <w:szCs w:val="22"/>
        </w:rPr>
        <w:t xml:space="preserve">to </w:t>
      </w:r>
      <w:r w:rsidR="1FF80C0E" w:rsidRPr="3E1B3EC2">
        <w:rPr>
          <w:rFonts w:ascii="Calibri" w:hAnsi="Calibri" w:cs="Calibri"/>
          <w:sz w:val="22"/>
          <w:szCs w:val="22"/>
        </w:rPr>
        <w:t>families to</w:t>
      </w:r>
      <w:r w:rsidR="62C734DA" w:rsidRPr="3E1B3EC2">
        <w:rPr>
          <w:rFonts w:ascii="Calibri" w:hAnsi="Calibri" w:cs="Calibri"/>
          <w:sz w:val="22"/>
          <w:szCs w:val="22"/>
        </w:rPr>
        <w:t xml:space="preserve"> meet their individual needs</w:t>
      </w:r>
      <w:r w:rsidR="458DDC8F" w:rsidRPr="3E1B3EC2">
        <w:rPr>
          <w:rFonts w:ascii="Calibri" w:hAnsi="Calibri" w:cs="Calibri"/>
          <w:sz w:val="22"/>
          <w:szCs w:val="22"/>
        </w:rPr>
        <w:t xml:space="preserve"> </w:t>
      </w:r>
      <w:r w:rsidR="3C7DB66B" w:rsidRPr="3E1B3EC2">
        <w:rPr>
          <w:rFonts w:ascii="Calibri" w:hAnsi="Calibri" w:cs="Calibri"/>
          <w:sz w:val="22"/>
          <w:szCs w:val="22"/>
        </w:rPr>
        <w:t>and contribute</w:t>
      </w:r>
      <w:r w:rsidR="1B890EDE" w:rsidRPr="3E1B3EC2">
        <w:rPr>
          <w:rFonts w:ascii="Calibri" w:hAnsi="Calibri" w:cs="Calibri"/>
          <w:sz w:val="22"/>
          <w:szCs w:val="22"/>
        </w:rPr>
        <w:t xml:space="preserve"> </w:t>
      </w:r>
      <w:r w:rsidR="6376291D" w:rsidRPr="3E1B3EC2">
        <w:rPr>
          <w:rFonts w:ascii="Calibri" w:hAnsi="Calibri" w:cs="Calibri"/>
          <w:sz w:val="22"/>
          <w:szCs w:val="22"/>
        </w:rPr>
        <w:t xml:space="preserve">to the delivery of </w:t>
      </w:r>
      <w:r w:rsidR="4EEC64F6" w:rsidRPr="3E1B3EC2">
        <w:rPr>
          <w:rFonts w:ascii="Calibri" w:hAnsi="Calibri" w:cs="Calibri"/>
          <w:sz w:val="22"/>
          <w:szCs w:val="22"/>
        </w:rPr>
        <w:t xml:space="preserve">our range </w:t>
      </w:r>
      <w:r w:rsidR="5A88DCA3" w:rsidRPr="3E1B3EC2">
        <w:rPr>
          <w:rFonts w:ascii="Calibri" w:hAnsi="Calibri" w:cs="Calibri"/>
          <w:sz w:val="22"/>
          <w:szCs w:val="22"/>
        </w:rPr>
        <w:t xml:space="preserve">of </w:t>
      </w:r>
      <w:r w:rsidR="2B0613B8" w:rsidRPr="3E1B3EC2">
        <w:rPr>
          <w:rFonts w:ascii="Calibri" w:hAnsi="Calibri" w:cs="Calibri"/>
          <w:sz w:val="22"/>
          <w:szCs w:val="22"/>
        </w:rPr>
        <w:t>general</w:t>
      </w:r>
      <w:r w:rsidR="6376291D" w:rsidRPr="3E1B3EC2">
        <w:rPr>
          <w:rFonts w:ascii="Calibri" w:hAnsi="Calibri" w:cs="Calibri"/>
          <w:sz w:val="22"/>
          <w:szCs w:val="22"/>
        </w:rPr>
        <w:t xml:space="preserve"> support activities and projects. </w:t>
      </w:r>
      <w:r w:rsidR="16289056" w:rsidRPr="3E1B3EC2">
        <w:rPr>
          <w:rFonts w:ascii="Calibri" w:hAnsi="Calibri" w:cs="Calibri"/>
          <w:sz w:val="22"/>
          <w:szCs w:val="22"/>
        </w:rPr>
        <w:t xml:space="preserve">Most of our support is provided to </w:t>
      </w:r>
      <w:r w:rsidR="3AD2E8D3" w:rsidRPr="3E1B3EC2">
        <w:rPr>
          <w:rFonts w:ascii="Calibri" w:hAnsi="Calibri" w:cs="Calibri"/>
          <w:sz w:val="22"/>
          <w:szCs w:val="22"/>
        </w:rPr>
        <w:t>families</w:t>
      </w:r>
      <w:r w:rsidR="16289056" w:rsidRPr="3E1B3EC2">
        <w:rPr>
          <w:rFonts w:ascii="Calibri" w:hAnsi="Calibri" w:cs="Calibri"/>
          <w:sz w:val="22"/>
          <w:szCs w:val="22"/>
        </w:rPr>
        <w:t xml:space="preserve"> remotely. </w:t>
      </w:r>
    </w:p>
    <w:p w14:paraId="047BE64C" w14:textId="6ADE3D5E" w:rsidR="00E97429" w:rsidRDefault="3F4DE415" w:rsidP="4A6DEA92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3E1B3EC2">
        <w:rPr>
          <w:rFonts w:ascii="Calibri" w:hAnsi="Calibri" w:cs="Calibri"/>
          <w:sz w:val="22"/>
          <w:szCs w:val="22"/>
        </w:rPr>
        <w:t>Our support services include</w:t>
      </w:r>
      <w:r w:rsidR="7212E432" w:rsidRPr="3E1B3EC2">
        <w:rPr>
          <w:rFonts w:ascii="Calibri" w:hAnsi="Calibri" w:cs="Calibri"/>
          <w:sz w:val="22"/>
          <w:szCs w:val="22"/>
        </w:rPr>
        <w:t xml:space="preserve"> </w:t>
      </w:r>
      <w:r w:rsidRPr="3E1B3EC2">
        <w:rPr>
          <w:rFonts w:ascii="Calibri" w:hAnsi="Calibri" w:cs="Calibri"/>
          <w:sz w:val="22"/>
          <w:szCs w:val="22"/>
        </w:rPr>
        <w:t xml:space="preserve">a personalised welcome </w:t>
      </w:r>
      <w:r w:rsidR="39310E07" w:rsidRPr="3E1B3EC2">
        <w:rPr>
          <w:rFonts w:ascii="Calibri" w:hAnsi="Calibri" w:cs="Calibri"/>
          <w:sz w:val="22"/>
          <w:szCs w:val="22"/>
        </w:rPr>
        <w:t xml:space="preserve">pack, </w:t>
      </w:r>
      <w:r w:rsidR="2EFE6CAF" w:rsidRPr="3E1B3EC2">
        <w:rPr>
          <w:rFonts w:ascii="Calibri" w:hAnsi="Calibri" w:cs="Calibri"/>
          <w:sz w:val="22"/>
          <w:szCs w:val="22"/>
        </w:rPr>
        <w:t xml:space="preserve">tailored </w:t>
      </w:r>
      <w:r w:rsidRPr="3E1B3EC2">
        <w:rPr>
          <w:rFonts w:ascii="Calibri" w:hAnsi="Calibri" w:cs="Calibri"/>
          <w:sz w:val="22"/>
          <w:szCs w:val="22"/>
        </w:rPr>
        <w:t>support via phone</w:t>
      </w:r>
      <w:r w:rsidR="1CD25672" w:rsidRPr="3E1B3EC2">
        <w:rPr>
          <w:rFonts w:ascii="Calibri" w:hAnsi="Calibri" w:cs="Calibri"/>
          <w:sz w:val="22"/>
          <w:szCs w:val="22"/>
        </w:rPr>
        <w:t xml:space="preserve">, email and </w:t>
      </w:r>
      <w:r w:rsidRPr="3E1B3EC2">
        <w:rPr>
          <w:rFonts w:ascii="Calibri" w:hAnsi="Calibri" w:cs="Calibri"/>
          <w:sz w:val="22"/>
          <w:szCs w:val="22"/>
        </w:rPr>
        <w:t xml:space="preserve">video, face-to-face and online </w:t>
      </w:r>
      <w:r w:rsidR="7212E432" w:rsidRPr="3E1B3EC2">
        <w:rPr>
          <w:rFonts w:ascii="Calibri" w:hAnsi="Calibri" w:cs="Calibri"/>
          <w:sz w:val="22"/>
          <w:szCs w:val="22"/>
        </w:rPr>
        <w:t xml:space="preserve">events, </w:t>
      </w:r>
      <w:r w:rsidRPr="3E1B3EC2">
        <w:rPr>
          <w:rFonts w:ascii="Calibri" w:hAnsi="Calibri" w:cs="Calibri"/>
          <w:sz w:val="22"/>
          <w:szCs w:val="22"/>
        </w:rPr>
        <w:t xml:space="preserve">virtual children &amp; </w:t>
      </w:r>
      <w:r w:rsidR="5D84092F" w:rsidRPr="3E1B3EC2">
        <w:rPr>
          <w:rFonts w:ascii="Calibri" w:hAnsi="Calibri" w:cs="Calibri"/>
          <w:sz w:val="22"/>
          <w:szCs w:val="22"/>
        </w:rPr>
        <w:t xml:space="preserve">young people’s </w:t>
      </w:r>
      <w:r w:rsidRPr="3E1B3EC2">
        <w:rPr>
          <w:rFonts w:ascii="Calibri" w:hAnsi="Calibri" w:cs="Calibri"/>
          <w:sz w:val="22"/>
          <w:szCs w:val="22"/>
        </w:rPr>
        <w:t>clubs, school workshops</w:t>
      </w:r>
      <w:r w:rsidR="63A873B6" w:rsidRPr="3E1B3EC2">
        <w:rPr>
          <w:rFonts w:ascii="Calibri" w:hAnsi="Calibri" w:cs="Calibri"/>
          <w:sz w:val="22"/>
          <w:szCs w:val="22"/>
        </w:rPr>
        <w:t xml:space="preserve"> &amp; resources</w:t>
      </w:r>
      <w:r w:rsidRPr="3E1B3EC2">
        <w:rPr>
          <w:rFonts w:ascii="Calibri" w:hAnsi="Calibri" w:cs="Calibri"/>
          <w:sz w:val="22"/>
          <w:szCs w:val="22"/>
        </w:rPr>
        <w:t xml:space="preserve">, a closed Facebook group and </w:t>
      </w:r>
      <w:r w:rsidR="726CCE12" w:rsidRPr="3E1B3EC2">
        <w:rPr>
          <w:rFonts w:ascii="Calibri" w:hAnsi="Calibri" w:cs="Calibri"/>
          <w:sz w:val="22"/>
          <w:szCs w:val="22"/>
        </w:rPr>
        <w:t xml:space="preserve">other </w:t>
      </w:r>
      <w:r w:rsidRPr="3E1B3EC2">
        <w:rPr>
          <w:rFonts w:ascii="Calibri" w:hAnsi="Calibri" w:cs="Calibri"/>
          <w:sz w:val="22"/>
          <w:szCs w:val="22"/>
        </w:rPr>
        <w:t>specialist resources</w:t>
      </w:r>
      <w:r w:rsidR="2B0613B8" w:rsidRPr="3E1B3EC2">
        <w:rPr>
          <w:rFonts w:ascii="Calibri" w:hAnsi="Calibri" w:cs="Calibri"/>
          <w:sz w:val="22"/>
          <w:szCs w:val="22"/>
        </w:rPr>
        <w:t>.</w:t>
      </w:r>
    </w:p>
    <w:p w14:paraId="03D57891" w14:textId="2B6C8114" w:rsidR="4A6DEA92" w:rsidRDefault="4A6DEA92" w:rsidP="4A6DEA92">
      <w:pPr>
        <w:jc w:val="both"/>
      </w:pPr>
    </w:p>
    <w:p w14:paraId="6F6694B8" w14:textId="06A5627C" w:rsidR="00F25433" w:rsidRDefault="00F25433" w:rsidP="4A6DEA92">
      <w:pPr>
        <w:spacing w:before="120"/>
        <w:jc w:val="both"/>
        <w:rPr>
          <w:rFonts w:ascii="Calibri" w:hAnsi="Calibri" w:cs="Calibri"/>
          <w:b/>
          <w:bCs/>
          <w:color w:val="FF0066"/>
          <w:sz w:val="28"/>
          <w:szCs w:val="28"/>
        </w:rPr>
      </w:pPr>
      <w:r w:rsidRPr="4A6DEA92">
        <w:rPr>
          <w:rFonts w:ascii="Calibri" w:hAnsi="Calibri" w:cs="Calibri"/>
          <w:b/>
          <w:bCs/>
          <w:color w:val="FF0066"/>
          <w:sz w:val="28"/>
          <w:szCs w:val="28"/>
        </w:rPr>
        <w:t>Key responsibilities</w:t>
      </w:r>
    </w:p>
    <w:p w14:paraId="4FBC95FE" w14:textId="4F05AC6B" w:rsidR="4A6DEA92" w:rsidRDefault="4A6DEA92" w:rsidP="4A6DEA92">
      <w:pPr>
        <w:spacing w:before="120"/>
        <w:jc w:val="both"/>
        <w:rPr>
          <w:b/>
          <w:bCs/>
          <w:color w:val="FF0066"/>
        </w:rPr>
      </w:pPr>
    </w:p>
    <w:p w14:paraId="485D86CB" w14:textId="3D0B3933" w:rsidR="00B36A67" w:rsidRPr="00F57D93" w:rsidRDefault="7385B622" w:rsidP="4A6DEA92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4A6DEA92">
        <w:rPr>
          <w:rFonts w:ascii="Calibri" w:hAnsi="Calibri" w:cs="Calibri"/>
          <w:b/>
          <w:bCs/>
          <w:sz w:val="22"/>
          <w:szCs w:val="22"/>
        </w:rPr>
        <w:t xml:space="preserve">Tailored </w:t>
      </w:r>
      <w:r w:rsidR="00B36A67" w:rsidRPr="4A6DEA92">
        <w:rPr>
          <w:rFonts w:ascii="Calibri" w:hAnsi="Calibri" w:cs="Calibri"/>
          <w:b/>
          <w:bCs/>
          <w:sz w:val="22"/>
          <w:szCs w:val="22"/>
        </w:rPr>
        <w:t>Support</w:t>
      </w:r>
    </w:p>
    <w:p w14:paraId="5A88034D" w14:textId="77777777" w:rsidR="00E97429" w:rsidRDefault="00E97429" w:rsidP="00F57D93">
      <w:pPr>
        <w:numPr>
          <w:ilvl w:val="0"/>
          <w:numId w:val="47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U</w:t>
      </w:r>
      <w:r w:rsidR="00F94677" w:rsidRPr="00E97429">
        <w:rPr>
          <w:rFonts w:ascii="Calibri" w:hAnsi="Calibri" w:cs="Calibri"/>
          <w:sz w:val="22"/>
        </w:rPr>
        <w:t>nderstand the needs of each individual family</w:t>
      </w:r>
      <w:r w:rsidRPr="00E97429">
        <w:rPr>
          <w:rFonts w:ascii="Calibri" w:hAnsi="Calibri" w:cs="Calibri"/>
          <w:sz w:val="22"/>
        </w:rPr>
        <w:t xml:space="preserve"> in order to offer tailored </w:t>
      </w:r>
      <w:r w:rsidR="005A7214">
        <w:rPr>
          <w:rFonts w:ascii="Calibri" w:hAnsi="Calibri" w:cs="Calibri"/>
          <w:sz w:val="22"/>
        </w:rPr>
        <w:t>advice, resources</w:t>
      </w:r>
      <w:r w:rsidRPr="00E97429">
        <w:rPr>
          <w:rFonts w:ascii="Calibri" w:hAnsi="Calibri" w:cs="Calibri"/>
          <w:sz w:val="22"/>
        </w:rPr>
        <w:t xml:space="preserve"> and support</w:t>
      </w:r>
      <w:r>
        <w:rPr>
          <w:rFonts w:ascii="Calibri" w:hAnsi="Calibri" w:cs="Calibri"/>
          <w:sz w:val="22"/>
        </w:rPr>
        <w:t xml:space="preserve"> which will increase their</w:t>
      </w:r>
      <w:r w:rsidRPr="00E97429">
        <w:rPr>
          <w:rFonts w:ascii="Calibri" w:hAnsi="Calibri" w:cs="Calibri"/>
          <w:sz w:val="22"/>
        </w:rPr>
        <w:t xml:space="preserve"> self-management skills and confidence.</w:t>
      </w:r>
    </w:p>
    <w:p w14:paraId="3DF90ED0" w14:textId="7ADAD025" w:rsidR="00E97429" w:rsidRPr="00E97429" w:rsidRDefault="00E97429" w:rsidP="4A6DEA92">
      <w:pPr>
        <w:numPr>
          <w:ilvl w:val="0"/>
          <w:numId w:val="47"/>
        </w:numPr>
        <w:spacing w:after="200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4A6DEA92">
        <w:rPr>
          <w:rFonts w:ascii="Calibri" w:eastAsia="Calibri" w:hAnsi="Calibri"/>
          <w:sz w:val="22"/>
          <w:szCs w:val="22"/>
          <w:lang w:eastAsia="en-US"/>
        </w:rPr>
        <w:t>Ensure families understand the variety of E</w:t>
      </w:r>
      <w:r w:rsidR="79EC4C86" w:rsidRPr="4A6DEA92">
        <w:rPr>
          <w:rFonts w:ascii="Calibri" w:eastAsia="Calibri" w:hAnsi="Calibri"/>
          <w:sz w:val="22"/>
          <w:szCs w:val="22"/>
          <w:lang w:eastAsia="en-US"/>
        </w:rPr>
        <w:t xml:space="preserve">czema </w:t>
      </w:r>
      <w:r w:rsidRPr="4A6DEA92">
        <w:rPr>
          <w:rFonts w:ascii="Calibri" w:eastAsia="Calibri" w:hAnsi="Calibri"/>
          <w:sz w:val="22"/>
          <w:szCs w:val="22"/>
          <w:lang w:eastAsia="en-US"/>
        </w:rPr>
        <w:t>O</w:t>
      </w:r>
      <w:r w:rsidR="54C8FEEA" w:rsidRPr="4A6DEA92">
        <w:rPr>
          <w:rFonts w:ascii="Calibri" w:eastAsia="Calibri" w:hAnsi="Calibri"/>
          <w:sz w:val="22"/>
          <w:szCs w:val="22"/>
          <w:lang w:eastAsia="en-US"/>
        </w:rPr>
        <w:t xml:space="preserve">utreach </w:t>
      </w:r>
      <w:r w:rsidRPr="4A6DEA92">
        <w:rPr>
          <w:rFonts w:ascii="Calibri" w:eastAsia="Calibri" w:hAnsi="Calibri"/>
          <w:sz w:val="22"/>
          <w:szCs w:val="22"/>
          <w:lang w:eastAsia="en-US"/>
        </w:rPr>
        <w:t>S</w:t>
      </w:r>
      <w:r w:rsidR="6B22302C" w:rsidRPr="4A6DEA92">
        <w:rPr>
          <w:rFonts w:ascii="Calibri" w:eastAsia="Calibri" w:hAnsi="Calibri"/>
          <w:sz w:val="22"/>
          <w:szCs w:val="22"/>
          <w:lang w:eastAsia="en-US"/>
        </w:rPr>
        <w:t>upport (EOS)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services </w:t>
      </w:r>
      <w:r w:rsidR="00A60C6E" w:rsidRPr="4A6DEA92">
        <w:rPr>
          <w:rFonts w:ascii="Calibri" w:eastAsia="Calibri" w:hAnsi="Calibri"/>
          <w:sz w:val="22"/>
          <w:szCs w:val="22"/>
          <w:lang w:eastAsia="en-US"/>
        </w:rPr>
        <w:t>on offer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while managing their expectations</w:t>
      </w:r>
    </w:p>
    <w:p w14:paraId="2C596338" w14:textId="1BBF3425" w:rsidR="00E97429" w:rsidRPr="00E97429" w:rsidRDefault="2B0613B8" w:rsidP="50DFF1AE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t>Communicate in</w:t>
      </w:r>
      <w:r w:rsidR="3B994626" w:rsidRPr="4A6DEA92">
        <w:rPr>
          <w:rFonts w:ascii="Calibri" w:hAnsi="Calibri" w:cs="Calibri"/>
          <w:sz w:val="22"/>
          <w:szCs w:val="22"/>
        </w:rPr>
        <w:t xml:space="preserve"> </w:t>
      </w:r>
      <w:r w:rsidR="7986F6FE" w:rsidRPr="4A6DEA92">
        <w:rPr>
          <w:rFonts w:ascii="Calibri" w:hAnsi="Calibri" w:cs="Calibri"/>
          <w:sz w:val="22"/>
          <w:szCs w:val="22"/>
        </w:rPr>
        <w:t xml:space="preserve">a </w:t>
      </w:r>
      <w:r w:rsidR="3B994626" w:rsidRPr="4A6DEA92">
        <w:rPr>
          <w:rFonts w:ascii="Calibri" w:hAnsi="Calibri" w:cs="Calibri"/>
          <w:sz w:val="22"/>
          <w:szCs w:val="22"/>
        </w:rPr>
        <w:t>non-judgmental and supportive way</w:t>
      </w:r>
      <w:r w:rsidRPr="4A6DEA92">
        <w:rPr>
          <w:rFonts w:ascii="Calibri" w:hAnsi="Calibri" w:cs="Calibri"/>
          <w:sz w:val="22"/>
          <w:szCs w:val="22"/>
        </w:rPr>
        <w:t xml:space="preserve"> during each interaction with </w:t>
      </w:r>
      <w:r w:rsidR="58D9E913" w:rsidRPr="4A6DEA92">
        <w:rPr>
          <w:rFonts w:ascii="Calibri" w:hAnsi="Calibri" w:cs="Calibri"/>
          <w:sz w:val="22"/>
          <w:szCs w:val="22"/>
        </w:rPr>
        <w:t xml:space="preserve">our </w:t>
      </w:r>
      <w:r w:rsidRPr="4A6DEA92">
        <w:rPr>
          <w:rFonts w:ascii="Calibri" w:hAnsi="Calibri" w:cs="Calibri"/>
          <w:sz w:val="22"/>
          <w:szCs w:val="22"/>
        </w:rPr>
        <w:t>members</w:t>
      </w:r>
    </w:p>
    <w:p w14:paraId="65BA949F" w14:textId="12331651" w:rsidR="00B36A67" w:rsidRPr="00F57D93" w:rsidRDefault="247FBA62" w:rsidP="50DFF1AE">
      <w:pPr>
        <w:spacing w:before="240"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50DFF1AE">
        <w:rPr>
          <w:rFonts w:ascii="Calibri" w:hAnsi="Calibri" w:cs="Calibri"/>
          <w:b/>
          <w:bCs/>
          <w:sz w:val="22"/>
          <w:szCs w:val="22"/>
        </w:rPr>
        <w:t>Other support services</w:t>
      </w:r>
    </w:p>
    <w:p w14:paraId="0C50C7A1" w14:textId="0E28079E" w:rsidR="005A7214" w:rsidRDefault="4BAD374A" w:rsidP="4A6DEA92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lastRenderedPageBreak/>
        <w:t xml:space="preserve">Identify </w:t>
      </w:r>
      <w:r w:rsidR="00E97429" w:rsidRPr="4A6DEA92">
        <w:rPr>
          <w:rFonts w:ascii="Calibri" w:hAnsi="Calibri" w:cs="Calibri"/>
          <w:sz w:val="22"/>
          <w:szCs w:val="22"/>
        </w:rPr>
        <w:t>opportunities to meet other families with eczema and encourage peer-support</w:t>
      </w:r>
    </w:p>
    <w:p w14:paraId="69B3018F" w14:textId="3D47F027" w:rsidR="005A7214" w:rsidRPr="00643E21" w:rsidRDefault="2B0613B8" w:rsidP="4A6DEA92">
      <w:pPr>
        <w:numPr>
          <w:ilvl w:val="0"/>
          <w:numId w:val="47"/>
        </w:num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4A6DEA92">
        <w:rPr>
          <w:rFonts w:ascii="Calibri" w:hAnsi="Calibri"/>
          <w:color w:val="000000" w:themeColor="text1"/>
          <w:sz w:val="22"/>
          <w:szCs w:val="22"/>
        </w:rPr>
        <w:t xml:space="preserve">As part as the </w:t>
      </w:r>
      <w:r w:rsidR="79101C2F" w:rsidRPr="4A6DEA92">
        <w:rPr>
          <w:rFonts w:ascii="Calibri" w:hAnsi="Calibri"/>
          <w:color w:val="000000" w:themeColor="text1"/>
          <w:sz w:val="22"/>
          <w:szCs w:val="22"/>
        </w:rPr>
        <w:t>team</w:t>
      </w:r>
      <w:r w:rsidRPr="4A6DEA92">
        <w:rPr>
          <w:rFonts w:ascii="Calibri" w:hAnsi="Calibri"/>
          <w:color w:val="000000" w:themeColor="text1"/>
          <w:sz w:val="22"/>
          <w:szCs w:val="22"/>
        </w:rPr>
        <w:t xml:space="preserve">, </w:t>
      </w:r>
      <w:r w:rsidR="21E47D86" w:rsidRPr="4A6DEA92">
        <w:rPr>
          <w:rFonts w:ascii="Calibri" w:hAnsi="Calibri"/>
          <w:color w:val="000000" w:themeColor="text1"/>
          <w:sz w:val="22"/>
          <w:szCs w:val="22"/>
        </w:rPr>
        <w:t xml:space="preserve">help organise and run our </w:t>
      </w:r>
      <w:r w:rsidR="64BD1816" w:rsidRPr="4A6DEA92">
        <w:rPr>
          <w:rFonts w:ascii="Calibri" w:hAnsi="Calibri"/>
          <w:color w:val="000000" w:themeColor="text1"/>
          <w:sz w:val="22"/>
          <w:szCs w:val="22"/>
        </w:rPr>
        <w:t>EOS</w:t>
      </w:r>
      <w:r w:rsidR="21E47D86" w:rsidRPr="4A6DEA92">
        <w:rPr>
          <w:rFonts w:ascii="Calibri" w:hAnsi="Calibri"/>
          <w:color w:val="000000" w:themeColor="text1"/>
          <w:sz w:val="22"/>
          <w:szCs w:val="22"/>
        </w:rPr>
        <w:t> events</w:t>
      </w:r>
      <w:r w:rsidR="6B3C8A11" w:rsidRPr="4A6DEA92">
        <w:rPr>
          <w:rFonts w:ascii="Calibri" w:hAnsi="Calibri"/>
          <w:color w:val="000000" w:themeColor="text1"/>
          <w:sz w:val="22"/>
          <w:szCs w:val="22"/>
        </w:rPr>
        <w:t xml:space="preserve"> for families</w:t>
      </w:r>
      <w:r w:rsidR="58628EC8" w:rsidRPr="4A6DEA92">
        <w:rPr>
          <w:rFonts w:ascii="Calibri" w:hAnsi="Calibri"/>
          <w:color w:val="000000" w:themeColor="text1"/>
          <w:sz w:val="22"/>
          <w:szCs w:val="22"/>
        </w:rPr>
        <w:t xml:space="preserve"> and</w:t>
      </w:r>
      <w:r w:rsidR="593EBF1F" w:rsidRPr="4A6DEA9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58628EC8" w:rsidRPr="4A6DEA92">
        <w:rPr>
          <w:rFonts w:ascii="Calibri" w:hAnsi="Calibri"/>
          <w:color w:val="000000" w:themeColor="text1"/>
          <w:sz w:val="22"/>
          <w:szCs w:val="22"/>
        </w:rPr>
        <w:t>deliver structured workshops for parents/carers and children</w:t>
      </w:r>
      <w:r w:rsidR="174BDFE2" w:rsidRPr="4A6DEA92">
        <w:rPr>
          <w:rFonts w:ascii="Calibri" w:hAnsi="Calibri"/>
          <w:color w:val="000000" w:themeColor="text1"/>
          <w:sz w:val="22"/>
          <w:szCs w:val="22"/>
        </w:rPr>
        <w:t>. This</w:t>
      </w:r>
      <w:r w:rsidR="39056BFF" w:rsidRPr="4A6DEA9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203BAAC5" w:rsidRPr="4A6DEA92">
        <w:rPr>
          <w:rFonts w:ascii="Calibri" w:hAnsi="Calibri"/>
          <w:color w:val="000000" w:themeColor="text1"/>
          <w:sz w:val="22"/>
          <w:szCs w:val="22"/>
        </w:rPr>
        <w:t xml:space="preserve">will include </w:t>
      </w:r>
      <w:r w:rsidR="43F4574A" w:rsidRPr="4A6DEA92">
        <w:rPr>
          <w:rFonts w:ascii="Calibri" w:hAnsi="Calibri"/>
          <w:color w:val="000000" w:themeColor="text1"/>
          <w:sz w:val="22"/>
          <w:szCs w:val="22"/>
        </w:rPr>
        <w:t xml:space="preserve">occasional </w:t>
      </w:r>
      <w:r w:rsidR="4AA11039" w:rsidRPr="4A6DEA92">
        <w:rPr>
          <w:rFonts w:ascii="Calibri" w:hAnsi="Calibri"/>
          <w:color w:val="000000" w:themeColor="text1"/>
          <w:sz w:val="22"/>
          <w:szCs w:val="22"/>
        </w:rPr>
        <w:t>evening</w:t>
      </w:r>
      <w:r w:rsidR="5E0D6835" w:rsidRPr="4A6DEA92"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4AA11039" w:rsidRPr="4A6DEA92">
        <w:rPr>
          <w:rFonts w:ascii="Calibri" w:hAnsi="Calibri"/>
          <w:color w:val="000000" w:themeColor="text1"/>
          <w:sz w:val="22"/>
          <w:szCs w:val="22"/>
        </w:rPr>
        <w:t xml:space="preserve">and </w:t>
      </w:r>
      <w:r w:rsidR="43F4574A" w:rsidRPr="4A6DEA92">
        <w:rPr>
          <w:rFonts w:ascii="Calibri" w:hAnsi="Calibri"/>
          <w:color w:val="000000" w:themeColor="text1"/>
          <w:sz w:val="22"/>
          <w:szCs w:val="22"/>
        </w:rPr>
        <w:t>weekend working</w:t>
      </w:r>
      <w:r w:rsidR="46F02A46" w:rsidRPr="4A6DEA92">
        <w:rPr>
          <w:rFonts w:ascii="Calibri" w:hAnsi="Calibri"/>
          <w:color w:val="000000" w:themeColor="text1"/>
          <w:sz w:val="22"/>
          <w:szCs w:val="22"/>
        </w:rPr>
        <w:t xml:space="preserve"> and </w:t>
      </w:r>
      <w:r w:rsidR="132743FE" w:rsidRPr="4A6DEA92">
        <w:rPr>
          <w:rFonts w:ascii="Calibri" w:hAnsi="Calibri"/>
          <w:color w:val="000000" w:themeColor="text1"/>
          <w:sz w:val="22"/>
          <w:szCs w:val="22"/>
        </w:rPr>
        <w:t xml:space="preserve">will involve unsupervised </w:t>
      </w:r>
      <w:r w:rsidR="7DB0EE49" w:rsidRPr="4A6DEA92">
        <w:rPr>
          <w:rFonts w:ascii="Calibri" w:hAnsi="Calibri"/>
          <w:color w:val="000000" w:themeColor="text1"/>
          <w:sz w:val="22"/>
          <w:szCs w:val="22"/>
        </w:rPr>
        <w:t>contact</w:t>
      </w:r>
      <w:r w:rsidR="132743FE" w:rsidRPr="4A6DEA92">
        <w:rPr>
          <w:rFonts w:ascii="Calibri" w:hAnsi="Calibri"/>
          <w:color w:val="000000" w:themeColor="text1"/>
          <w:sz w:val="22"/>
          <w:szCs w:val="22"/>
        </w:rPr>
        <w:t xml:space="preserve"> with children</w:t>
      </w:r>
      <w:r w:rsidR="58B92779" w:rsidRPr="4A6DEA92">
        <w:rPr>
          <w:rFonts w:ascii="Calibri" w:hAnsi="Calibri"/>
          <w:color w:val="000000" w:themeColor="text1"/>
          <w:sz w:val="22"/>
          <w:szCs w:val="22"/>
        </w:rPr>
        <w:t xml:space="preserve">. As the postholder will be </w:t>
      </w:r>
      <w:r w:rsidR="0C62D4A3" w:rsidRPr="4A6DEA92">
        <w:rPr>
          <w:rFonts w:ascii="Calibri" w:hAnsi="Calibri"/>
          <w:color w:val="000000" w:themeColor="text1"/>
          <w:sz w:val="22"/>
          <w:szCs w:val="22"/>
        </w:rPr>
        <w:t xml:space="preserve">undertaking </w:t>
      </w:r>
      <w:r w:rsidR="05341347" w:rsidRPr="4A6DEA92">
        <w:rPr>
          <w:rFonts w:ascii="Calibri" w:hAnsi="Calibri"/>
          <w:color w:val="000000" w:themeColor="text1"/>
          <w:sz w:val="22"/>
          <w:szCs w:val="22"/>
        </w:rPr>
        <w:t>“</w:t>
      </w:r>
      <w:r w:rsidR="0C62D4A3" w:rsidRPr="4A6DEA92">
        <w:rPr>
          <w:rFonts w:ascii="Calibri" w:hAnsi="Calibri"/>
          <w:color w:val="000000" w:themeColor="text1"/>
          <w:sz w:val="22"/>
          <w:szCs w:val="22"/>
        </w:rPr>
        <w:t>regulated</w:t>
      </w:r>
      <w:r w:rsidR="1BC02D1E" w:rsidRPr="4A6DEA92">
        <w:rPr>
          <w:rFonts w:ascii="Calibri" w:hAnsi="Calibri"/>
          <w:color w:val="000000" w:themeColor="text1"/>
          <w:sz w:val="22"/>
          <w:szCs w:val="22"/>
        </w:rPr>
        <w:t>”</w:t>
      </w:r>
      <w:r w:rsidR="0C62D4A3" w:rsidRPr="4A6DEA92">
        <w:rPr>
          <w:rFonts w:ascii="Calibri" w:hAnsi="Calibri"/>
          <w:color w:val="000000" w:themeColor="text1"/>
          <w:sz w:val="22"/>
          <w:szCs w:val="22"/>
        </w:rPr>
        <w:t xml:space="preserve"> work with </w:t>
      </w:r>
      <w:r w:rsidR="3DC49ACD" w:rsidRPr="4A6DEA92">
        <w:rPr>
          <w:rFonts w:ascii="Calibri" w:hAnsi="Calibri"/>
          <w:color w:val="000000" w:themeColor="text1"/>
          <w:sz w:val="22"/>
          <w:szCs w:val="22"/>
        </w:rPr>
        <w:t xml:space="preserve">children, </w:t>
      </w:r>
      <w:r w:rsidR="0310B974" w:rsidRPr="4A6DEA92">
        <w:rPr>
          <w:rFonts w:ascii="Calibri" w:hAnsi="Calibri"/>
          <w:color w:val="000000" w:themeColor="text1"/>
          <w:sz w:val="22"/>
          <w:szCs w:val="22"/>
        </w:rPr>
        <w:t>a Protecting Vulnerable Groups (PVG) check</w:t>
      </w:r>
      <w:r w:rsidR="30D5E7D0" w:rsidRPr="4A6DEA92">
        <w:rPr>
          <w:rFonts w:ascii="Calibri" w:hAnsi="Calibri"/>
          <w:color w:val="000000" w:themeColor="text1"/>
          <w:sz w:val="22"/>
          <w:szCs w:val="22"/>
        </w:rPr>
        <w:t xml:space="preserve"> is required</w:t>
      </w:r>
    </w:p>
    <w:p w14:paraId="37EF9928" w14:textId="77777777" w:rsidR="00643E21" w:rsidRPr="00643E21" w:rsidRDefault="00643E21" w:rsidP="00F57D93">
      <w:pPr>
        <w:numPr>
          <w:ilvl w:val="0"/>
          <w:numId w:val="47"/>
        </w:numPr>
        <w:jc w:val="both"/>
        <w:rPr>
          <w:rFonts w:ascii="Calibri" w:hAnsi="Calibri" w:cs="Calibri"/>
          <w:sz w:val="22"/>
        </w:rPr>
      </w:pPr>
      <w:r>
        <w:rPr>
          <w:rFonts w:ascii="Calibri" w:hAnsi="Calibri"/>
          <w:color w:val="000000"/>
          <w:sz w:val="22"/>
        </w:rPr>
        <w:t>Contribute to the delivery of our children’s virtual clubs’ activities</w:t>
      </w:r>
    </w:p>
    <w:p w14:paraId="6AB08D1A" w14:textId="43ABB351" w:rsidR="00643E21" w:rsidRDefault="528D2D99" w:rsidP="50DFF1AE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/>
          <w:color w:val="000000" w:themeColor="text1"/>
          <w:sz w:val="22"/>
          <w:szCs w:val="22"/>
        </w:rPr>
        <w:t>Work with our National Outreach Co-ordinator to help deliver our programme of school workshops across the UK, occasionally delivering a workshop in a Scottish school yourself</w:t>
      </w:r>
    </w:p>
    <w:p w14:paraId="5A973AAA" w14:textId="2F522C91" w:rsidR="00425945" w:rsidRPr="00425945" w:rsidRDefault="21E47D86" w:rsidP="4A6DEA92">
      <w:pPr>
        <w:numPr>
          <w:ilvl w:val="0"/>
          <w:numId w:val="47"/>
        </w:numPr>
        <w:jc w:val="both"/>
        <w:rPr>
          <w:rFonts w:ascii="Calibri" w:eastAsia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t xml:space="preserve">Take part in </w:t>
      </w:r>
      <w:r w:rsidR="4A8EFCAA" w:rsidRPr="4A6DEA92">
        <w:rPr>
          <w:rFonts w:ascii="Calibri" w:hAnsi="Calibri" w:cs="Calibri"/>
          <w:sz w:val="22"/>
          <w:szCs w:val="22"/>
        </w:rPr>
        <w:t>moderating our closed Facebook Group for pa</w:t>
      </w:r>
      <w:r w:rsidR="277F313D" w:rsidRPr="4A6DEA92">
        <w:rPr>
          <w:rFonts w:ascii="Calibri" w:hAnsi="Calibri" w:cs="Calibri"/>
          <w:sz w:val="22"/>
          <w:szCs w:val="22"/>
        </w:rPr>
        <w:t>r</w:t>
      </w:r>
      <w:r w:rsidR="4A8EFCAA" w:rsidRPr="4A6DEA92">
        <w:rPr>
          <w:rFonts w:ascii="Calibri" w:hAnsi="Calibri" w:cs="Calibri"/>
          <w:sz w:val="22"/>
          <w:szCs w:val="22"/>
        </w:rPr>
        <w:t>ents and care</w:t>
      </w:r>
      <w:r w:rsidR="51B3703D" w:rsidRPr="4A6DEA92">
        <w:rPr>
          <w:rFonts w:ascii="Calibri" w:hAnsi="Calibri" w:cs="Calibri"/>
          <w:sz w:val="22"/>
          <w:szCs w:val="22"/>
        </w:rPr>
        <w:t>rs</w:t>
      </w:r>
      <w:r w:rsidR="4A8EFCAA" w:rsidRPr="4A6DEA92">
        <w:rPr>
          <w:rFonts w:ascii="Calibri" w:hAnsi="Calibri" w:cs="Calibri"/>
          <w:sz w:val="22"/>
          <w:szCs w:val="22"/>
        </w:rPr>
        <w:t xml:space="preserve"> </w:t>
      </w:r>
      <w:r w:rsidR="264A23F4" w:rsidRPr="4A6DEA92">
        <w:rPr>
          <w:rFonts w:ascii="Calibri" w:hAnsi="Calibri" w:cs="Calibri"/>
          <w:sz w:val="22"/>
          <w:szCs w:val="22"/>
        </w:rPr>
        <w:t xml:space="preserve">and </w:t>
      </w:r>
      <w:r w:rsidRPr="4A6DEA92">
        <w:rPr>
          <w:rFonts w:ascii="Calibri" w:hAnsi="Calibri" w:cs="Calibri"/>
          <w:sz w:val="22"/>
          <w:szCs w:val="22"/>
        </w:rPr>
        <w:t xml:space="preserve">our social media moderation rota during the week &amp; </w:t>
      </w:r>
      <w:r w:rsidR="07936179" w:rsidRPr="4A6DEA92">
        <w:rPr>
          <w:rFonts w:ascii="Calibri" w:hAnsi="Calibri" w:cs="Calibri"/>
          <w:sz w:val="22"/>
          <w:szCs w:val="22"/>
        </w:rPr>
        <w:t>weekends</w:t>
      </w:r>
      <w:r w:rsidR="0F16461E" w:rsidRPr="4A6DEA92">
        <w:rPr>
          <w:rFonts w:ascii="Calibri" w:hAnsi="Calibri" w:cs="Calibri"/>
          <w:sz w:val="22"/>
          <w:szCs w:val="22"/>
        </w:rPr>
        <w:t>.</w:t>
      </w:r>
      <w:r w:rsidR="3D7C6940" w:rsidRPr="4A6DEA92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3BBB42B1" w14:textId="392557AF" w:rsidR="00425945" w:rsidRPr="00425945" w:rsidRDefault="00AD7F6D" w:rsidP="4A6DEA92">
      <w:pPr>
        <w:numPr>
          <w:ilvl w:val="0"/>
          <w:numId w:val="47"/>
        </w:numPr>
        <w:jc w:val="both"/>
        <w:rPr>
          <w:sz w:val="22"/>
          <w:szCs w:val="22"/>
        </w:rPr>
      </w:pP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Contribute to the review </w:t>
      </w:r>
      <w:r w:rsidR="23A70751" w:rsidRPr="4A6DEA92">
        <w:rPr>
          <w:rFonts w:ascii="Calibri" w:eastAsia="Calibri" w:hAnsi="Calibri"/>
          <w:sz w:val="22"/>
          <w:szCs w:val="22"/>
          <w:lang w:eastAsia="en-US"/>
        </w:rPr>
        <w:t>and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development of EOS resources aimed at empowering families at home, school and in their community</w:t>
      </w:r>
      <w:r w:rsidR="00425945" w:rsidRPr="4A6DEA92">
        <w:rPr>
          <w:rFonts w:ascii="Calibri" w:eastAsia="Calibri" w:hAnsi="Calibri"/>
          <w:sz w:val="22"/>
          <w:szCs w:val="22"/>
          <w:lang w:eastAsia="en-US"/>
        </w:rPr>
        <w:t xml:space="preserve">, which may </w:t>
      </w:r>
      <w:r w:rsidR="716AE9DF" w:rsidRPr="4A6DEA92">
        <w:rPr>
          <w:rFonts w:ascii="Calibri" w:eastAsia="Calibri" w:hAnsi="Calibri"/>
          <w:sz w:val="22"/>
          <w:szCs w:val="22"/>
          <w:lang w:eastAsia="en-US"/>
        </w:rPr>
        <w:t xml:space="preserve">include </w:t>
      </w:r>
      <w:r w:rsidR="00425945" w:rsidRPr="4A6DEA92">
        <w:rPr>
          <w:rFonts w:ascii="Calibri" w:eastAsia="Calibri" w:hAnsi="Calibri"/>
          <w:sz w:val="22"/>
          <w:szCs w:val="22"/>
          <w:lang w:eastAsia="en-US"/>
        </w:rPr>
        <w:t>booklets</w:t>
      </w:r>
      <w:r w:rsidR="157CDC82" w:rsidRPr="4A6DEA92">
        <w:rPr>
          <w:rFonts w:ascii="Calibri" w:eastAsia="Calibri" w:hAnsi="Calibri"/>
          <w:sz w:val="22"/>
          <w:szCs w:val="22"/>
          <w:lang w:eastAsia="en-US"/>
        </w:rPr>
        <w:t>,</w:t>
      </w:r>
      <w:r w:rsidR="00425945" w:rsidRPr="4A6DEA92">
        <w:rPr>
          <w:rFonts w:ascii="Calibri" w:eastAsia="Calibri" w:hAnsi="Calibri"/>
          <w:sz w:val="22"/>
          <w:szCs w:val="22"/>
          <w:lang w:eastAsia="en-US"/>
        </w:rPr>
        <w:t xml:space="preserve"> videos</w:t>
      </w:r>
      <w:r w:rsidR="1C66C6D6" w:rsidRPr="4A6DEA92">
        <w:rPr>
          <w:rFonts w:ascii="Calibri" w:eastAsia="Calibri" w:hAnsi="Calibri"/>
          <w:sz w:val="22"/>
          <w:szCs w:val="22"/>
          <w:lang w:eastAsia="en-US"/>
        </w:rPr>
        <w:t xml:space="preserve"> and online </w:t>
      </w:r>
      <w:r w:rsidR="185FF46D" w:rsidRPr="4A6DEA92">
        <w:rPr>
          <w:rFonts w:ascii="Calibri" w:eastAsia="Calibri" w:hAnsi="Calibri"/>
          <w:sz w:val="22"/>
          <w:szCs w:val="22"/>
          <w:lang w:eastAsia="en-US"/>
        </w:rPr>
        <w:t>resources</w:t>
      </w:r>
      <w:r w:rsidR="00425945" w:rsidRPr="4A6DEA92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67E891B3" w14:textId="77777777" w:rsidR="009E2415" w:rsidRPr="00F57D93" w:rsidRDefault="00CA7C6F" w:rsidP="00A60C6E">
      <w:pPr>
        <w:spacing w:before="240" w:after="240"/>
        <w:jc w:val="both"/>
        <w:rPr>
          <w:rFonts w:ascii="Calibri" w:hAnsi="Calibri" w:cs="Calibri"/>
          <w:b/>
          <w:sz w:val="22"/>
        </w:rPr>
      </w:pPr>
      <w:r w:rsidRPr="00F57D93">
        <w:rPr>
          <w:rFonts w:ascii="Calibri" w:hAnsi="Calibri" w:cs="Calibri"/>
          <w:b/>
          <w:sz w:val="22"/>
        </w:rPr>
        <w:t>Additional responsibilities</w:t>
      </w:r>
    </w:p>
    <w:p w14:paraId="64DA2F7B" w14:textId="24B42229" w:rsidR="00425945" w:rsidRPr="00425945" w:rsidRDefault="017FE926" w:rsidP="4A6DEA92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  <w:lang w:eastAsia="en-US"/>
        </w:rPr>
      </w:pP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Work with our Communications </w:t>
      </w:r>
      <w:r w:rsidR="37F92AEB" w:rsidRPr="4A6DEA92">
        <w:rPr>
          <w:rFonts w:ascii="Calibri" w:eastAsia="Calibri" w:hAnsi="Calibri"/>
          <w:sz w:val="22"/>
          <w:szCs w:val="22"/>
          <w:lang w:eastAsia="en-US"/>
        </w:rPr>
        <w:t>Team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to provide content for our social media activities</w:t>
      </w:r>
      <w:r w:rsidR="73FF3CD5" w:rsidRPr="4A6DEA92">
        <w:rPr>
          <w:rFonts w:ascii="Calibri" w:eastAsia="Calibri" w:hAnsi="Calibri"/>
          <w:sz w:val="22"/>
          <w:szCs w:val="22"/>
          <w:lang w:eastAsia="en-US"/>
        </w:rPr>
        <w:t>, press releases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and website</w:t>
      </w:r>
      <w:r w:rsidR="22B204DC" w:rsidRPr="4A6DEA92">
        <w:rPr>
          <w:rFonts w:ascii="Calibri" w:eastAsia="Calibri" w:hAnsi="Calibri"/>
          <w:sz w:val="22"/>
          <w:szCs w:val="22"/>
          <w:lang w:eastAsia="en-US"/>
        </w:rPr>
        <w:t>,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such as case studies and </w:t>
      </w:r>
      <w:r w:rsidR="34D13253" w:rsidRPr="4A6DEA92">
        <w:rPr>
          <w:rFonts w:ascii="Calibri" w:eastAsia="Calibri" w:hAnsi="Calibri"/>
          <w:sz w:val="22"/>
          <w:szCs w:val="22"/>
          <w:lang w:eastAsia="en-US"/>
        </w:rPr>
        <w:t xml:space="preserve">information </w:t>
      </w:r>
      <w:r w:rsidRPr="4A6DEA92">
        <w:rPr>
          <w:rFonts w:ascii="Calibri" w:eastAsia="Calibri" w:hAnsi="Calibri"/>
          <w:sz w:val="22"/>
          <w:szCs w:val="22"/>
          <w:lang w:eastAsia="en-US"/>
        </w:rPr>
        <w:t>for families</w:t>
      </w:r>
    </w:p>
    <w:p w14:paraId="642E0E1B" w14:textId="3DBEBEED" w:rsidR="00425945" w:rsidRPr="00425945" w:rsidRDefault="017FE926" w:rsidP="50DFF1AE">
      <w:pPr>
        <w:numPr>
          <w:ilvl w:val="0"/>
          <w:numId w:val="47"/>
        </w:numPr>
        <w:jc w:val="both"/>
        <w:rPr>
          <w:rFonts w:ascii="Calibri" w:hAnsi="Calibri" w:cs="Calibri"/>
          <w:sz w:val="22"/>
          <w:szCs w:val="22"/>
        </w:rPr>
      </w:pP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Whenever required, contribute to our other strategic activities aimed at achieving a </w:t>
      </w:r>
      <w:r w:rsidR="413B4F39" w:rsidRPr="4A6DEA92">
        <w:rPr>
          <w:rFonts w:ascii="Calibri" w:eastAsia="Calibri" w:hAnsi="Calibri"/>
          <w:sz w:val="22"/>
          <w:szCs w:val="22"/>
          <w:lang w:eastAsia="en-US"/>
        </w:rPr>
        <w:t>high-level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impact</w:t>
      </w:r>
      <w:r w:rsidR="5A098B7E" w:rsidRPr="4A6DEA92">
        <w:rPr>
          <w:rFonts w:ascii="Calibri" w:eastAsia="Calibri" w:hAnsi="Calibri"/>
          <w:sz w:val="22"/>
          <w:szCs w:val="22"/>
          <w:lang w:eastAsia="en-US"/>
        </w:rPr>
        <w:t>,</w:t>
      </w:r>
      <w:r w:rsidRPr="4A6DEA92">
        <w:rPr>
          <w:rFonts w:ascii="Calibri" w:eastAsia="Calibri" w:hAnsi="Calibri"/>
          <w:sz w:val="22"/>
          <w:szCs w:val="22"/>
          <w:lang w:eastAsia="en-US"/>
        </w:rPr>
        <w:t xml:space="preserve"> such as healthcare improvements, research and awareness raising of the condition</w:t>
      </w:r>
    </w:p>
    <w:p w14:paraId="69F2D0F3" w14:textId="44E57513" w:rsidR="00AD7F6D" w:rsidRDefault="12E0D6D1" w:rsidP="50DFF1AE">
      <w:pPr>
        <w:numPr>
          <w:ilvl w:val="0"/>
          <w:numId w:val="47"/>
        </w:numPr>
        <w:shd w:val="clear" w:color="auto" w:fill="FFFFFF" w:themeFill="background1"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t>T</w:t>
      </w:r>
      <w:r w:rsidR="61DB8164" w:rsidRPr="4A6DEA92">
        <w:rPr>
          <w:rFonts w:ascii="Calibri" w:hAnsi="Calibri" w:cs="Calibri"/>
          <w:sz w:val="22"/>
          <w:szCs w:val="22"/>
        </w:rPr>
        <w:t xml:space="preserve">ake on pieces </w:t>
      </w:r>
      <w:r w:rsidR="2756F497" w:rsidRPr="4A6DEA92">
        <w:rPr>
          <w:rFonts w:ascii="Calibri" w:hAnsi="Calibri" w:cs="Calibri"/>
          <w:sz w:val="22"/>
          <w:szCs w:val="22"/>
        </w:rPr>
        <w:t xml:space="preserve">of </w:t>
      </w:r>
      <w:r w:rsidR="61DB8164" w:rsidRPr="4A6DEA92">
        <w:rPr>
          <w:rFonts w:ascii="Calibri" w:hAnsi="Calibri" w:cs="Calibri"/>
          <w:sz w:val="22"/>
          <w:szCs w:val="22"/>
        </w:rPr>
        <w:t>project work when opportunities arise</w:t>
      </w:r>
      <w:r w:rsidR="262DF734" w:rsidRPr="4A6DEA92">
        <w:rPr>
          <w:rFonts w:ascii="Calibri" w:hAnsi="Calibri" w:cs="Calibri"/>
          <w:sz w:val="22"/>
          <w:szCs w:val="22"/>
        </w:rPr>
        <w:t xml:space="preserve"> (new service</w:t>
      </w:r>
      <w:r w:rsidR="2DB055A3" w:rsidRPr="4A6DEA92">
        <w:rPr>
          <w:rFonts w:ascii="Calibri" w:hAnsi="Calibri" w:cs="Calibri"/>
          <w:sz w:val="22"/>
          <w:szCs w:val="22"/>
        </w:rPr>
        <w:t>s</w:t>
      </w:r>
      <w:r w:rsidR="262DF734" w:rsidRPr="4A6DEA92">
        <w:rPr>
          <w:rFonts w:ascii="Calibri" w:hAnsi="Calibri" w:cs="Calibri"/>
          <w:sz w:val="22"/>
          <w:szCs w:val="22"/>
        </w:rPr>
        <w:t>, internal improvements, etc.)</w:t>
      </w:r>
    </w:p>
    <w:p w14:paraId="5FC1836C" w14:textId="77777777" w:rsidR="00337038" w:rsidRPr="00AD7F6D" w:rsidRDefault="00AD7F6D" w:rsidP="00F57D93">
      <w:pPr>
        <w:numPr>
          <w:ilvl w:val="0"/>
          <w:numId w:val="47"/>
        </w:numPr>
        <w:shd w:val="clear" w:color="auto" w:fill="FFFFFF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Work in partnership with </w:t>
      </w:r>
      <w:r w:rsidR="00AE4B7B">
        <w:rPr>
          <w:rFonts w:ascii="Calibri" w:hAnsi="Calibri" w:cs="Calibri"/>
          <w:sz w:val="22"/>
        </w:rPr>
        <w:t>other</w:t>
      </w:r>
      <w:r>
        <w:rPr>
          <w:rFonts w:ascii="Calibri" w:hAnsi="Calibri" w:cs="Calibri"/>
          <w:sz w:val="22"/>
        </w:rPr>
        <w:t xml:space="preserve"> professionals and </w:t>
      </w:r>
      <w:r w:rsidR="00AE4B7B">
        <w:rPr>
          <w:rFonts w:ascii="Calibri" w:hAnsi="Calibri" w:cs="Calibri"/>
          <w:sz w:val="22"/>
        </w:rPr>
        <w:t>agencies for individual cases, services or projects</w:t>
      </w:r>
    </w:p>
    <w:p w14:paraId="636941AA" w14:textId="307855DF" w:rsidR="00CA7C6F" w:rsidRPr="005A7214" w:rsidRDefault="61DB8164" w:rsidP="50DFF1AE">
      <w:pPr>
        <w:numPr>
          <w:ilvl w:val="0"/>
          <w:numId w:val="47"/>
        </w:numPr>
        <w:spacing w:after="200"/>
        <w:contextualSpacing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t>C</w:t>
      </w:r>
      <w:r w:rsidR="0894D22A" w:rsidRPr="4A6DEA92">
        <w:rPr>
          <w:rFonts w:ascii="Calibri" w:hAnsi="Calibri" w:cs="Calibri"/>
          <w:sz w:val="22"/>
          <w:szCs w:val="22"/>
        </w:rPr>
        <w:t xml:space="preserve">ontribute ideas about the </w:t>
      </w:r>
      <w:r w:rsidR="4EBDFFB7" w:rsidRPr="4A6DEA92">
        <w:rPr>
          <w:rFonts w:ascii="Calibri" w:hAnsi="Calibri" w:cs="Calibri"/>
          <w:sz w:val="22"/>
          <w:szCs w:val="22"/>
        </w:rPr>
        <w:t xml:space="preserve">development </w:t>
      </w:r>
      <w:r w:rsidR="0894D22A" w:rsidRPr="4A6DEA92">
        <w:rPr>
          <w:rFonts w:ascii="Calibri" w:hAnsi="Calibri" w:cs="Calibri"/>
          <w:sz w:val="22"/>
          <w:szCs w:val="22"/>
        </w:rPr>
        <w:t>of EOS and its services</w:t>
      </w:r>
    </w:p>
    <w:p w14:paraId="2984CFDE" w14:textId="709A6E84" w:rsidR="000407CB" w:rsidRDefault="61DB8164" w:rsidP="50DFF1AE">
      <w:pPr>
        <w:numPr>
          <w:ilvl w:val="0"/>
          <w:numId w:val="47"/>
        </w:numPr>
        <w:spacing w:after="200"/>
        <w:contextualSpacing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t>Work</w:t>
      </w:r>
      <w:r w:rsidR="344145AB" w:rsidRPr="4A6DEA92">
        <w:rPr>
          <w:rFonts w:ascii="Calibri" w:hAnsi="Calibri" w:cs="Calibri"/>
          <w:sz w:val="22"/>
          <w:szCs w:val="22"/>
        </w:rPr>
        <w:t xml:space="preserve"> closely </w:t>
      </w:r>
      <w:r w:rsidRPr="4A6DEA92">
        <w:rPr>
          <w:rFonts w:ascii="Calibri" w:hAnsi="Calibri" w:cs="Calibri"/>
          <w:sz w:val="22"/>
          <w:szCs w:val="22"/>
        </w:rPr>
        <w:t xml:space="preserve">with </w:t>
      </w:r>
      <w:r w:rsidR="344145AB" w:rsidRPr="4A6DEA92">
        <w:rPr>
          <w:rFonts w:ascii="Calibri" w:hAnsi="Calibri" w:cs="Calibri"/>
          <w:sz w:val="22"/>
          <w:szCs w:val="22"/>
        </w:rPr>
        <w:t xml:space="preserve">the rest of the team to provide a </w:t>
      </w:r>
      <w:r w:rsidRPr="4A6DEA92">
        <w:rPr>
          <w:rFonts w:ascii="Calibri" w:hAnsi="Calibri" w:cs="Calibri"/>
          <w:sz w:val="22"/>
          <w:szCs w:val="22"/>
        </w:rPr>
        <w:t xml:space="preserve">seamless and </w:t>
      </w:r>
      <w:r w:rsidR="56E08459" w:rsidRPr="4A6DEA92">
        <w:rPr>
          <w:rFonts w:ascii="Calibri" w:hAnsi="Calibri" w:cs="Calibri"/>
          <w:sz w:val="22"/>
          <w:szCs w:val="22"/>
        </w:rPr>
        <w:t xml:space="preserve">empowering </w:t>
      </w:r>
      <w:r w:rsidR="344145AB" w:rsidRPr="4A6DEA92">
        <w:rPr>
          <w:rFonts w:ascii="Calibri" w:hAnsi="Calibri" w:cs="Calibri"/>
          <w:sz w:val="22"/>
          <w:szCs w:val="22"/>
        </w:rPr>
        <w:t>service</w:t>
      </w:r>
      <w:r w:rsidR="4D9158B2" w:rsidRPr="4A6DEA92">
        <w:rPr>
          <w:rFonts w:ascii="Calibri" w:hAnsi="Calibri" w:cs="Calibri"/>
          <w:sz w:val="22"/>
          <w:szCs w:val="22"/>
        </w:rPr>
        <w:t xml:space="preserve"> to our members</w:t>
      </w:r>
    </w:p>
    <w:p w14:paraId="07096EC7" w14:textId="30A1FF2C" w:rsidR="002D05F5" w:rsidRPr="002D05F5" w:rsidRDefault="002D05F5" w:rsidP="002D05F5">
      <w:pPr>
        <w:numPr>
          <w:ilvl w:val="0"/>
          <w:numId w:val="47"/>
        </w:numPr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4A6DEA92">
        <w:rPr>
          <w:rFonts w:ascii="Calibri" w:eastAsia="Calibri" w:hAnsi="Calibri" w:cs="Calibri"/>
          <w:sz w:val="22"/>
          <w:szCs w:val="22"/>
          <w:lang w:eastAsia="en-US"/>
        </w:rPr>
        <w:t>Any other duties that may arise within the job</w:t>
      </w:r>
      <w:r w:rsidR="210CC226" w:rsidRPr="4A6DEA92">
        <w:rPr>
          <w:rFonts w:ascii="Calibri" w:eastAsia="Calibri" w:hAnsi="Calibri" w:cs="Calibri"/>
          <w:sz w:val="22"/>
          <w:szCs w:val="22"/>
          <w:lang w:eastAsia="en-US"/>
        </w:rPr>
        <w:t>.</w:t>
      </w:r>
      <w:r w:rsidRPr="4A6DEA92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2F1A7CC" w14:textId="77777777" w:rsidR="00AD7F6D" w:rsidRPr="00F57D93" w:rsidRDefault="00AD7F6D" w:rsidP="00A60C6E">
      <w:pPr>
        <w:spacing w:before="240" w:after="240"/>
        <w:jc w:val="both"/>
        <w:rPr>
          <w:rFonts w:ascii="Calibri" w:hAnsi="Calibri" w:cs="Calibri"/>
          <w:b/>
          <w:sz w:val="22"/>
        </w:rPr>
      </w:pPr>
      <w:r w:rsidRPr="00F57D93">
        <w:rPr>
          <w:rFonts w:ascii="Calibri" w:hAnsi="Calibri" w:cs="Calibri"/>
          <w:b/>
          <w:sz w:val="22"/>
        </w:rPr>
        <w:t>Practical considerations</w:t>
      </w:r>
    </w:p>
    <w:p w14:paraId="55F23A38" w14:textId="0CE1F21A" w:rsidR="009511B9" w:rsidRDefault="61DB8164" w:rsidP="50DFF1AE">
      <w:pPr>
        <w:jc w:val="both"/>
        <w:rPr>
          <w:rFonts w:ascii="Calibri" w:hAnsi="Calibri" w:cs="Calibri"/>
          <w:sz w:val="22"/>
          <w:szCs w:val="22"/>
        </w:rPr>
      </w:pPr>
      <w:r w:rsidRPr="4A6DEA92">
        <w:rPr>
          <w:rFonts w:ascii="Calibri" w:hAnsi="Calibri" w:cs="Calibri"/>
          <w:sz w:val="22"/>
          <w:szCs w:val="22"/>
        </w:rPr>
        <w:t>This role will require some occasional weekend and out of hours work</w:t>
      </w:r>
      <w:r w:rsidR="12E0D6D1" w:rsidRPr="4A6DEA92">
        <w:rPr>
          <w:rFonts w:ascii="Calibri" w:hAnsi="Calibri" w:cs="Calibri"/>
          <w:sz w:val="22"/>
          <w:szCs w:val="22"/>
        </w:rPr>
        <w:t>.</w:t>
      </w:r>
    </w:p>
    <w:p w14:paraId="02EB378F" w14:textId="77777777" w:rsidR="00AE4B7B" w:rsidRDefault="00AE4B7B" w:rsidP="00E97429">
      <w:pPr>
        <w:jc w:val="both"/>
        <w:rPr>
          <w:rFonts w:ascii="Calibri" w:hAnsi="Calibri" w:cs="Calibri"/>
          <w:sz w:val="22"/>
        </w:rPr>
      </w:pPr>
    </w:p>
    <w:p w14:paraId="6A05A809" w14:textId="51075079" w:rsidR="00AD7F6D" w:rsidRPr="00AD7F6D" w:rsidRDefault="00AD7F6D" w:rsidP="50DFF1AE">
      <w:pPr>
        <w:jc w:val="both"/>
      </w:pPr>
    </w:p>
    <w:p w14:paraId="2AB4E3AB" w14:textId="5A1A9B3F" w:rsidR="009E2415" w:rsidRDefault="33A7B428" w:rsidP="50DFF1AE">
      <w:pPr>
        <w:spacing w:after="160"/>
        <w:jc w:val="center"/>
        <w:rPr>
          <w:rFonts w:ascii="Calibri" w:eastAsia="Calibri" w:hAnsi="Calibri" w:cs="Calibri"/>
          <w:color w:val="FF0066"/>
          <w:sz w:val="28"/>
          <w:szCs w:val="28"/>
        </w:rPr>
      </w:pPr>
      <w:r w:rsidRPr="50DFF1AE">
        <w:rPr>
          <w:rFonts w:ascii="Calibri" w:eastAsia="Calibri" w:hAnsi="Calibri" w:cs="Calibri"/>
          <w:b/>
          <w:bCs/>
          <w:color w:val="FF0066"/>
          <w:sz w:val="28"/>
          <w:szCs w:val="28"/>
        </w:rPr>
        <w:t>PERSON SPECIFICATIONS</w:t>
      </w:r>
    </w:p>
    <w:tbl>
      <w:tblPr>
        <w:tblStyle w:val="TableGrid"/>
        <w:tblW w:w="0" w:type="auto"/>
        <w:tblLayout w:type="fixed"/>
        <w:tblLook w:val="0000" w:firstRow="0" w:lastRow="0" w:firstColumn="0" w:lastColumn="0" w:noHBand="0" w:noVBand="0"/>
      </w:tblPr>
      <w:tblGrid>
        <w:gridCol w:w="6090"/>
        <w:gridCol w:w="1455"/>
        <w:gridCol w:w="1455"/>
      </w:tblGrid>
      <w:tr w:rsidR="50DFF1AE" w14:paraId="0AD20FEE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B97F" w14:textId="388C62CA" w:rsidR="50DFF1AE" w:rsidRDefault="50DFF1AE" w:rsidP="50DFF1AE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</w:rPr>
              <w:t>Knowledge and Qualities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2126" w14:textId="584C7BCC" w:rsidR="50DFF1AE" w:rsidRDefault="50DFF1AE" w:rsidP="50DFF1A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Essential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A1F87" w14:textId="0A35AD6F" w:rsidR="50DFF1AE" w:rsidRDefault="50DFF1AE" w:rsidP="50DFF1A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Desirable</w:t>
            </w:r>
          </w:p>
        </w:tc>
      </w:tr>
      <w:tr w:rsidR="4A6DEA92" w14:paraId="497B9580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7CAF" w14:textId="7B579FDB" w:rsidR="67283CFE" w:rsidRDefault="67283CFE" w:rsidP="4A6DEA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Commitment to improving the lives of families with eczema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F687" w14:textId="31C2C095" w:rsidR="5E0B70FD" w:rsidRDefault="5E0B70FD" w:rsidP="4A6DEA92">
            <w:pPr>
              <w:jc w:val="center"/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CC9B" w14:textId="14AD632B" w:rsidR="4A6DEA92" w:rsidRDefault="4A6DEA92" w:rsidP="4A6DEA92">
            <w:pPr>
              <w:jc w:val="center"/>
            </w:pPr>
          </w:p>
        </w:tc>
      </w:tr>
      <w:tr w:rsidR="50DFF1AE" w14:paraId="79073753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4ED" w14:textId="50014ED8" w:rsidR="50DFF1AE" w:rsidRDefault="50DFF1AE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Personable and </w:t>
            </w:r>
            <w:r w:rsidR="4AEE2ABD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non-judgemental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505B" w14:textId="27B4C693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C21" w14:textId="7D8975A7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0DFF1AE" w14:paraId="7AB01C12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BB5EC" w14:textId="19FD46D0" w:rsidR="50DFF1AE" w:rsidRDefault="50DFF1AE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Flexible </w:t>
            </w:r>
            <w:r w:rsidR="2BD566E9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and proactive </w:t>
            </w:r>
            <w:r w:rsidRPr="4A6DEA92">
              <w:rPr>
                <w:rFonts w:ascii="Calibri" w:eastAsia="Calibri" w:hAnsi="Calibri" w:cs="Calibri"/>
                <w:sz w:val="22"/>
                <w:szCs w:val="22"/>
              </w:rPr>
              <w:t>in approach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A818E" w14:textId="1A27F965" w:rsidR="50DFF1AE" w:rsidRDefault="50DFF1AE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12FA9" w14:textId="14AA040F" w:rsidR="50DFF1AE" w:rsidRDefault="50DFF1AE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0DFF1AE" w14:paraId="52F4DEA2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BBF0" w14:textId="785EB948" w:rsidR="50DFF1AE" w:rsidRDefault="141EC50C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>Commitment</w:t>
            </w:r>
            <w:r w:rsidR="5E79359E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5E38A8EA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to upholding </w:t>
            </w:r>
            <w:r w:rsidR="50DFF1AE" w:rsidRPr="4A6DEA92">
              <w:rPr>
                <w:rFonts w:ascii="Calibri" w:eastAsia="Calibri" w:hAnsi="Calibri" w:cs="Calibri"/>
                <w:sz w:val="22"/>
                <w:szCs w:val="22"/>
              </w:rPr>
              <w:t>EOS</w:t>
            </w:r>
            <w:r w:rsidR="1F9FB657" w:rsidRPr="4A6DEA92">
              <w:rPr>
                <w:rFonts w:ascii="Calibri" w:eastAsia="Calibri" w:hAnsi="Calibri" w:cs="Calibri"/>
                <w:sz w:val="22"/>
                <w:szCs w:val="22"/>
              </w:rPr>
              <w:t>’s</w:t>
            </w:r>
            <w:r w:rsidR="50DFF1AE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aims and values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A65B9" w14:textId="3C8B5949" w:rsidR="50DFF1AE" w:rsidRDefault="50DFF1AE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4C97" w14:textId="41DECF51" w:rsidR="50DFF1AE" w:rsidRDefault="50DFF1AE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0DFF1AE" w14:paraId="42B63AFA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D18B" w14:textId="1E09606A" w:rsidR="50DFF1AE" w:rsidRDefault="50DFF1AE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>Understand</w:t>
            </w:r>
            <w:r w:rsidR="33A776C8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4A6DEA92">
              <w:rPr>
                <w:rFonts w:ascii="Calibri" w:eastAsia="Calibri" w:hAnsi="Calibri" w:cs="Calibri"/>
                <w:sz w:val="22"/>
                <w:szCs w:val="22"/>
              </w:rPr>
              <w:t>the challenges created by chronic conditions, especially eczema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E3DD" w14:textId="6F75B34E" w:rsidR="7BE6990D" w:rsidRDefault="7BE6990D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7025" w14:textId="11F4A38A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0DFF1AE" w14:paraId="46AB83D3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3EA8" w14:textId="709A0D6A" w:rsidR="50DFF1AE" w:rsidRDefault="291F314C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Knowledge of the needs of families from diverse </w:t>
            </w:r>
            <w:r w:rsidR="615D8019" w:rsidRPr="4A6DEA92">
              <w:rPr>
                <w:rFonts w:ascii="Calibri" w:eastAsia="Calibri" w:hAnsi="Calibri" w:cs="Calibri"/>
                <w:sz w:val="22"/>
                <w:szCs w:val="22"/>
              </w:rPr>
              <w:t>backgrounds</w:t>
            </w:r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and a demonstrable </w:t>
            </w:r>
            <w:r w:rsidR="2B63B0D1" w:rsidRPr="4A6DEA92">
              <w:rPr>
                <w:rFonts w:ascii="Calibri" w:eastAsia="Calibri" w:hAnsi="Calibri" w:cs="Calibri"/>
                <w:sz w:val="22"/>
                <w:szCs w:val="22"/>
              </w:rPr>
              <w:t>commitment</w:t>
            </w:r>
            <w:r w:rsidR="0D5A38CC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to deliver</w:t>
            </w:r>
            <w:r w:rsidR="199BCEE7" w:rsidRPr="4A6DEA92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0D5A38CC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inclusive servic</w:t>
            </w:r>
            <w:r w:rsidR="056D95BE" w:rsidRPr="4A6DEA92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D5A38CC" w:rsidRPr="4A6DEA92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ED5C" w14:textId="02FFB898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C393" w14:textId="7C307CC0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0DFF1AE" w14:paraId="2CC66FD9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ACCD" w14:textId="07819428" w:rsidR="50DFF1AE" w:rsidRDefault="7D3BB48C" w:rsidP="4A6DEA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Ab</w:t>
            </w:r>
            <w:r w:rsidR="090DBC14"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le </w:t>
            </w: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 apply </w:t>
            </w:r>
            <w:r w:rsidR="75201C71"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EOS’s </w:t>
            </w: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safeguarding and child protection procedures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0C1C1" w14:textId="3DB497C4" w:rsidR="50DFF1AE" w:rsidRDefault="61E44E44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22C9C" w14:textId="15A461E9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  <w:tr w:rsidR="50DFF1AE" w14:paraId="768C73E5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23EB2" w14:textId="4F76C6BD" w:rsidR="50DFF1AE" w:rsidRDefault="50DFF1AE" w:rsidP="4A6DEA92">
            <w:pPr>
              <w:rPr>
                <w:rFonts w:asciiTheme="minorHAnsi" w:eastAsiaTheme="minorEastAsia" w:hAnsiTheme="minorHAnsi" w:cstheme="minorBidi"/>
                <w:color w:val="0070C0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b/>
                <w:bCs/>
                <w:color w:val="0070C0"/>
                <w:sz w:val="22"/>
                <w:szCs w:val="22"/>
              </w:rPr>
              <w:t>Experience and Qualifications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82C7F" w14:textId="66497F99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22E8E" w14:textId="63789FC9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50DFF1AE" w14:paraId="66988BAD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A888" w14:textId="3AED5424" w:rsidR="375F4F9A" w:rsidRDefault="375F4F9A" w:rsidP="4A6DEA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Experience of providing support to </w:t>
            </w:r>
            <w:r w:rsidR="2D473E78"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parents/carers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24171" w14:textId="197903ED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36D0" w14:textId="42DA5A73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50DFF1AE" w14:paraId="547B1C89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54110" w14:textId="75DDD324" w:rsidR="7F1A4E27" w:rsidRDefault="7F1A4E27" w:rsidP="4A6DEA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Experience of working with children and young people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BC86" w14:textId="1D15E04A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0898" w14:textId="2D34226D" w:rsidR="50DFF1AE" w:rsidRDefault="50DFF1AE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4A6DEA92" w14:paraId="29B30D64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EC7AE" w14:textId="5D2335A8" w:rsidR="191EA581" w:rsidRDefault="191EA581" w:rsidP="4A6DEA92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Experience of working in the voluntary sector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5F018" w14:textId="43B3C734" w:rsidR="4A6DEA92" w:rsidRDefault="4A6DEA92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F44F0" w14:textId="5BD03692" w:rsidR="484E484C" w:rsidRDefault="484E484C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</w:tr>
      <w:tr w:rsidR="4A6DEA92" w14:paraId="7366A5B8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2D38" w14:textId="0C0D5158" w:rsidR="4A6DEA92" w:rsidRDefault="14F2AE45" w:rsidP="3344E9E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3344E9E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>Experience of using a Customer Relations Management system, in particular Salesforce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ACE90" w14:textId="1E6F3F8B" w:rsidR="4A6DEA92" w:rsidRDefault="4A6DEA92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66BB0" w14:textId="4A5AF3BB" w:rsidR="14F2AE45" w:rsidRDefault="14F2AE45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</w:tr>
      <w:tr w:rsidR="50DFF1AE" w14:paraId="58519FB4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F4D79" w14:textId="7C4BA5C4" w:rsidR="57A25A87" w:rsidRDefault="57A25A87" w:rsidP="50DFF1A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 xml:space="preserve">Training in safeguarding and child protection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D660" w14:textId="42CF27C6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B5BE5" w14:textId="4AEC5BAA" w:rsidR="50DFF1AE" w:rsidRDefault="4D7FBB83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</w:tr>
      <w:tr w:rsidR="50DFF1AE" w14:paraId="40A50086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0BC47" w14:textId="6053A632" w:rsidR="50DFF1AE" w:rsidRDefault="50DFF1AE" w:rsidP="50DFF1AE">
            <w:pPr>
              <w:rPr>
                <w:rFonts w:ascii="Calibri" w:eastAsia="Calibri" w:hAnsi="Calibri" w:cs="Calibri"/>
                <w:color w:val="0070C0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b/>
                <w:bCs/>
                <w:color w:val="0070C0"/>
                <w:sz w:val="22"/>
                <w:szCs w:val="22"/>
              </w:rPr>
              <w:t xml:space="preserve">Skills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84F16" w14:textId="0BA8D450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C0007" w14:textId="3F501BB4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50DFF1AE" w14:paraId="3BBB8342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A150A" w14:textId="4C85035D" w:rsidR="50DFF1AE" w:rsidRDefault="50DFF1AE" w:rsidP="50DFF1AE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Excellent organisational skills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318C" w14:textId="1E11FCD5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7105" w14:textId="133E777D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4A6DEA92" w14:paraId="4E5D0878" w14:textId="77777777" w:rsidTr="3344E9E2"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A9B8D" w14:textId="7552589A" w:rsidR="6F47ACC2" w:rsidRDefault="6F47ACC2" w:rsidP="4A6DEA92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Ab</w:t>
            </w:r>
            <w:r w:rsidR="3F43C67C"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le </w:t>
            </w: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to work effectively in collaboration with others and as part of a small team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201DC" w14:textId="707E2A37" w:rsidR="25D0F9D9" w:rsidRDefault="25D0F9D9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3321" w14:textId="1FE3FB3A" w:rsidR="4A6DEA92" w:rsidRDefault="4A6DEA92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50DFF1AE" w14:paraId="65D72F3D" w14:textId="77777777" w:rsidTr="3344E9E2">
        <w:trPr>
          <w:trHeight w:val="315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76EF0" w14:textId="07FC36ED" w:rsidR="50DFF1AE" w:rsidRDefault="45EDFE24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Skilled in </w:t>
            </w:r>
            <w:r w:rsidR="254CF62C" w:rsidRPr="4A6DEA92">
              <w:rPr>
                <w:rFonts w:ascii="Calibri" w:eastAsia="Calibri" w:hAnsi="Calibri" w:cs="Calibri"/>
                <w:sz w:val="22"/>
                <w:szCs w:val="22"/>
              </w:rPr>
              <w:t>listen</w:t>
            </w:r>
            <w:r w:rsidR="61954B63" w:rsidRPr="4A6DEA92">
              <w:rPr>
                <w:rFonts w:ascii="Calibri" w:eastAsia="Calibri" w:hAnsi="Calibri" w:cs="Calibri"/>
                <w:sz w:val="22"/>
                <w:szCs w:val="22"/>
              </w:rPr>
              <w:t>ing</w:t>
            </w:r>
            <w:r w:rsidR="254CF62C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to</w:t>
            </w:r>
            <w:r w:rsidR="5840B418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 and understanding the needs of families and responding proacti</w:t>
            </w:r>
            <w:r w:rsidR="02DD658D"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vely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0587" w14:textId="163ED5C3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50DFF1AE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0667" w14:textId="33BAE6A6" w:rsidR="50DFF1AE" w:rsidRDefault="50DFF1AE" w:rsidP="50DFF1AE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4A6DEA92" w14:paraId="6267DB8D" w14:textId="77777777" w:rsidTr="3344E9E2">
        <w:trPr>
          <w:trHeight w:val="315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2D51" w14:textId="5F5B5E6E" w:rsidR="76B50DA6" w:rsidRDefault="76B50DA6" w:rsidP="4A6DEA92"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Excellent ability to communicate with </w:t>
            </w:r>
            <w:r w:rsidR="67F83A82" w:rsidRPr="4A6DEA92">
              <w:rPr>
                <w:rFonts w:ascii="Calibri" w:eastAsia="Calibri" w:hAnsi="Calibri" w:cs="Calibri"/>
                <w:sz w:val="22"/>
                <w:szCs w:val="22"/>
              </w:rPr>
              <w:t>others</w:t>
            </w:r>
            <w:r w:rsidRPr="4A6DEA92">
              <w:rPr>
                <w:rFonts w:ascii="Calibri" w:eastAsia="Calibri" w:hAnsi="Calibri" w:cs="Calibri"/>
                <w:sz w:val="22"/>
                <w:szCs w:val="22"/>
              </w:rPr>
              <w:t>, in person, on the phone and online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7DC4A" w14:textId="0C89DD67" w:rsidR="26FBB17C" w:rsidRDefault="26FBB17C" w:rsidP="4A6DEA92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A6DEA92">
              <w:rPr>
                <w:rFonts w:asciiTheme="minorHAnsi" w:eastAsiaTheme="minorEastAsia" w:hAnsiTheme="minorHAnsi" w:cstheme="minorBid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32B3F" w14:textId="3DFE841C" w:rsidR="4A6DEA92" w:rsidRDefault="4A6DEA92" w:rsidP="4A6DEA92">
            <w:pPr>
              <w:jc w:val="center"/>
            </w:pPr>
          </w:p>
        </w:tc>
      </w:tr>
      <w:tr w:rsidR="4A6DEA92" w14:paraId="5F778727" w14:textId="77777777" w:rsidTr="3344E9E2">
        <w:trPr>
          <w:trHeight w:val="315"/>
        </w:trPr>
        <w:tc>
          <w:tcPr>
            <w:tcW w:w="6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C3F1A" w14:textId="2C5651CA" w:rsidR="1BDC0B7C" w:rsidRDefault="1BDC0B7C" w:rsidP="4A6DEA9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 xml:space="preserve">Good IT skills, particularly in using Microsoft packages and </w:t>
            </w:r>
            <w:proofErr w:type="gramStart"/>
            <w:r w:rsidRPr="4A6DEA92">
              <w:rPr>
                <w:rFonts w:ascii="Calibri" w:eastAsia="Calibri" w:hAnsi="Calibri" w:cs="Calibri"/>
                <w:sz w:val="22"/>
                <w:szCs w:val="22"/>
              </w:rPr>
              <w:t>Zoom</w:t>
            </w:r>
            <w:proofErr w:type="gramEnd"/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14D8F" w14:textId="52BD77A1" w:rsidR="1BDC0B7C" w:rsidRDefault="1BDC0B7C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4A6DEA92"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940BE" w14:textId="0EC79152" w:rsidR="4A6DEA92" w:rsidRDefault="4A6DEA92" w:rsidP="4A6DEA92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6716B912" w14:textId="56F423F3" w:rsidR="00176CA5" w:rsidRDefault="00176CA5"/>
    <w:p w14:paraId="6F1403F5" w14:textId="6DE8B04F" w:rsidR="009B6EE5" w:rsidRDefault="009B6EE5"/>
    <w:p w14:paraId="2A93899B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b/>
          <w:bCs/>
          <w:color w:val="FF0066"/>
          <w:sz w:val="32"/>
        </w:rPr>
      </w:pPr>
      <w:r w:rsidRPr="00A42D19">
        <w:rPr>
          <w:rFonts w:asciiTheme="minorHAnsi" w:hAnsiTheme="minorHAnsi" w:cstheme="minorHAnsi"/>
          <w:b/>
          <w:bCs/>
          <w:color w:val="FF0066"/>
          <w:sz w:val="32"/>
        </w:rPr>
        <w:t>How to apply</w:t>
      </w:r>
    </w:p>
    <w:p w14:paraId="7912B8A0" w14:textId="77777777" w:rsidR="009B6EE5" w:rsidRPr="001E0817" w:rsidRDefault="009B6EE5" w:rsidP="009B6EE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E41D09A" w14:textId="77777777" w:rsidR="009B6EE5" w:rsidRPr="00C550F8" w:rsidRDefault="009B6EE5" w:rsidP="009B6EE5">
      <w:pPr>
        <w:pStyle w:val="Default"/>
        <w:rPr>
          <w:rFonts w:asciiTheme="minorHAnsi" w:hAnsiTheme="minorHAnsi" w:cstheme="minorHAnsi"/>
          <w:b/>
          <w:bCs/>
          <w:color w:val="0070C0"/>
        </w:rPr>
      </w:pPr>
      <w:r w:rsidRPr="00A42D19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What you should send </w:t>
      </w:r>
      <w:r w:rsidRPr="00A42D19">
        <w:rPr>
          <w:rFonts w:asciiTheme="minorHAnsi" w:hAnsiTheme="minorHAnsi" w:cstheme="minorHAnsi"/>
          <w:b/>
          <w:bCs/>
          <w:color w:val="0070C0"/>
        </w:rPr>
        <w:t xml:space="preserve">- </w:t>
      </w:r>
      <w:r w:rsidRPr="00A42D19">
        <w:rPr>
          <w:rFonts w:asciiTheme="minorHAnsi" w:hAnsiTheme="minorHAnsi" w:cstheme="minorHAnsi"/>
          <w:color w:val="auto"/>
        </w:rPr>
        <w:t xml:space="preserve">There is no application form. </w:t>
      </w:r>
      <w:r w:rsidRPr="00A42D19">
        <w:rPr>
          <w:rFonts w:asciiTheme="minorHAnsi" w:hAnsiTheme="minorHAnsi" w:cstheme="minorHAnsi"/>
        </w:rPr>
        <w:t xml:space="preserve">Please provide: </w:t>
      </w:r>
    </w:p>
    <w:p w14:paraId="1DEC952A" w14:textId="77777777" w:rsidR="009B6EE5" w:rsidRPr="00A42D19" w:rsidRDefault="009B6EE5" w:rsidP="009B6EE5">
      <w:pPr>
        <w:pStyle w:val="Default"/>
        <w:spacing w:before="120"/>
        <w:jc w:val="both"/>
        <w:rPr>
          <w:rFonts w:asciiTheme="minorHAnsi" w:hAnsiTheme="minorHAnsi" w:cstheme="minorHAnsi"/>
        </w:rPr>
      </w:pPr>
      <w:r w:rsidRPr="00A42D19">
        <w:rPr>
          <w:rFonts w:asciiTheme="minorHAnsi" w:hAnsiTheme="minorHAnsi" w:cstheme="minorHAnsi"/>
        </w:rPr>
        <w:t>1. A CV, explaining what your experience is. We are also interested in people’s life experience when it is relevant to the post, such as hobbies and roles you do on a voluntary basis.</w:t>
      </w:r>
    </w:p>
    <w:p w14:paraId="18233158" w14:textId="77777777" w:rsidR="009B6EE5" w:rsidRPr="00A42D19" w:rsidRDefault="009B6EE5" w:rsidP="009B6EE5">
      <w:pPr>
        <w:spacing w:before="120"/>
        <w:jc w:val="both"/>
        <w:rPr>
          <w:rFonts w:asciiTheme="minorHAnsi" w:hAnsiTheme="minorHAnsi" w:cstheme="minorHAnsi"/>
        </w:rPr>
      </w:pPr>
      <w:r w:rsidRPr="00A42D19">
        <w:rPr>
          <w:rFonts w:asciiTheme="minorHAnsi" w:hAnsiTheme="minorHAnsi" w:cstheme="minorHAnsi"/>
        </w:rPr>
        <w:t>2. A covering letter demonstrating:</w:t>
      </w:r>
    </w:p>
    <w:p w14:paraId="1928C294" w14:textId="77777777" w:rsidR="009B6EE5" w:rsidRDefault="009B6EE5" w:rsidP="009B6EE5">
      <w:pPr>
        <w:pStyle w:val="ListParagraph"/>
        <w:numPr>
          <w:ilvl w:val="0"/>
          <w:numId w:val="49"/>
        </w:numPr>
        <w:contextualSpacing w:val="0"/>
        <w:jc w:val="both"/>
        <w:rPr>
          <w:rFonts w:asciiTheme="minorHAnsi" w:hAnsiTheme="minorHAnsi" w:cstheme="minorHAnsi"/>
          <w:sz w:val="24"/>
        </w:rPr>
      </w:pPr>
      <w:r w:rsidRPr="00A42D19">
        <w:rPr>
          <w:rFonts w:asciiTheme="minorHAnsi" w:hAnsiTheme="minorHAnsi" w:cstheme="minorHAnsi"/>
          <w:sz w:val="24"/>
        </w:rPr>
        <w:t>how you meet the person specifications</w:t>
      </w:r>
    </w:p>
    <w:p w14:paraId="4BBD77CA" w14:textId="77777777" w:rsidR="009B6EE5" w:rsidRPr="00C550F8" w:rsidRDefault="009B6EE5" w:rsidP="009B6EE5">
      <w:pPr>
        <w:pStyle w:val="ListParagraph"/>
        <w:ind w:left="1491"/>
        <w:contextualSpacing w:val="0"/>
        <w:jc w:val="both"/>
        <w:rPr>
          <w:rFonts w:asciiTheme="minorHAnsi" w:hAnsiTheme="minorHAnsi" w:cstheme="minorHAnsi"/>
          <w:sz w:val="24"/>
        </w:rPr>
      </w:pPr>
      <w:r w:rsidRPr="00C550F8">
        <w:rPr>
          <w:rFonts w:asciiTheme="minorHAnsi" w:hAnsiTheme="minorHAnsi" w:cstheme="minorHAnsi"/>
          <w:sz w:val="24"/>
        </w:rPr>
        <w:t xml:space="preserve">AND </w:t>
      </w:r>
    </w:p>
    <w:p w14:paraId="3EA959EC" w14:textId="77777777" w:rsidR="009B6EE5" w:rsidRPr="00A42D19" w:rsidRDefault="009B6EE5" w:rsidP="009B6EE5">
      <w:pPr>
        <w:pStyle w:val="ListParagraph"/>
        <w:numPr>
          <w:ilvl w:val="0"/>
          <w:numId w:val="49"/>
        </w:numPr>
        <w:contextualSpacing w:val="0"/>
        <w:jc w:val="both"/>
        <w:rPr>
          <w:rFonts w:asciiTheme="minorHAnsi" w:hAnsiTheme="minorHAnsi" w:cstheme="minorHAnsi"/>
          <w:sz w:val="24"/>
        </w:rPr>
      </w:pPr>
      <w:r w:rsidRPr="00A42D19">
        <w:rPr>
          <w:rFonts w:asciiTheme="minorHAnsi" w:hAnsiTheme="minorHAnsi" w:cstheme="minorHAnsi"/>
          <w:sz w:val="24"/>
        </w:rPr>
        <w:t>why you would like to work with us</w:t>
      </w:r>
    </w:p>
    <w:p w14:paraId="01EB8EE6" w14:textId="77777777" w:rsidR="009B6EE5" w:rsidRPr="00A42D19" w:rsidRDefault="009B6EE5" w:rsidP="009B6EE5">
      <w:pPr>
        <w:pStyle w:val="Default"/>
        <w:spacing w:before="120"/>
        <w:jc w:val="both"/>
        <w:rPr>
          <w:rFonts w:asciiTheme="minorHAnsi" w:hAnsiTheme="minorHAnsi" w:cstheme="minorHAnsi"/>
          <w:color w:val="auto"/>
        </w:rPr>
      </w:pPr>
      <w:r w:rsidRPr="00A42D19">
        <w:rPr>
          <w:rFonts w:asciiTheme="minorHAnsi" w:hAnsiTheme="minorHAnsi" w:cstheme="minorHAnsi"/>
          <w:color w:val="auto"/>
        </w:rPr>
        <w:t xml:space="preserve">3. The names and contact details of 2 people who will give you a reference. They should know you in roles that are relevant for this post. We will not contact anyone for a reference until after the interview stage. </w:t>
      </w:r>
    </w:p>
    <w:p w14:paraId="44D5D111" w14:textId="77777777" w:rsidR="009B6EE5" w:rsidRPr="00A42D19" w:rsidRDefault="009B6EE5" w:rsidP="009B6EE5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59C245E7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A42D19"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Where to send </w:t>
      </w:r>
      <w:r>
        <w:rPr>
          <w:rFonts w:asciiTheme="minorHAnsi" w:hAnsiTheme="minorHAnsi" w:cstheme="minorHAnsi"/>
          <w:b/>
          <w:bCs/>
          <w:color w:val="0070C0"/>
          <w:sz w:val="28"/>
          <w:szCs w:val="28"/>
        </w:rPr>
        <w:t xml:space="preserve">your </w:t>
      </w:r>
      <w:r w:rsidRPr="00A42D19">
        <w:rPr>
          <w:rFonts w:asciiTheme="minorHAnsi" w:hAnsiTheme="minorHAnsi" w:cstheme="minorHAnsi"/>
          <w:b/>
          <w:bCs/>
          <w:color w:val="0070C0"/>
          <w:sz w:val="28"/>
          <w:szCs w:val="28"/>
        </w:rPr>
        <w:t>application</w:t>
      </w:r>
    </w:p>
    <w:p w14:paraId="0D009FC3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color w:val="0070C0"/>
        </w:rPr>
      </w:pPr>
    </w:p>
    <w:p w14:paraId="6BFDC471" w14:textId="221BA5DB" w:rsidR="009B6EE5" w:rsidRPr="00A42D19" w:rsidRDefault="009B6EE5" w:rsidP="009B6EE5">
      <w:pPr>
        <w:pStyle w:val="Default"/>
        <w:rPr>
          <w:rFonts w:asciiTheme="minorHAnsi" w:hAnsiTheme="minorHAnsi" w:cstheme="minorHAnsi"/>
          <w:color w:val="auto"/>
        </w:rPr>
      </w:pPr>
      <w:r w:rsidRPr="00A42D19">
        <w:rPr>
          <w:rFonts w:asciiTheme="minorHAnsi" w:hAnsiTheme="minorHAnsi" w:cstheme="minorHAnsi"/>
          <w:color w:val="auto"/>
        </w:rPr>
        <w:t xml:space="preserve">The closing date for applications is </w:t>
      </w:r>
      <w:r w:rsidR="00965B79">
        <w:rPr>
          <w:rFonts w:asciiTheme="minorHAnsi" w:hAnsiTheme="minorHAnsi" w:cstheme="minorHAnsi"/>
          <w:b/>
          <w:color w:val="FF0066"/>
        </w:rPr>
        <w:t>15</w:t>
      </w:r>
      <w:r w:rsidR="00965B79" w:rsidRPr="00965B79">
        <w:rPr>
          <w:rFonts w:asciiTheme="minorHAnsi" w:hAnsiTheme="minorHAnsi" w:cstheme="minorHAnsi"/>
          <w:b/>
          <w:color w:val="FF0066"/>
          <w:vertAlign w:val="superscript"/>
        </w:rPr>
        <w:t>th</w:t>
      </w:r>
      <w:r w:rsidR="00965B79">
        <w:rPr>
          <w:rFonts w:asciiTheme="minorHAnsi" w:hAnsiTheme="minorHAnsi" w:cstheme="minorHAnsi"/>
          <w:b/>
          <w:color w:val="FF0066"/>
        </w:rPr>
        <w:t xml:space="preserve"> August</w:t>
      </w:r>
      <w:r w:rsidR="00804FBE">
        <w:rPr>
          <w:rFonts w:asciiTheme="minorHAnsi" w:hAnsiTheme="minorHAnsi" w:cstheme="minorHAnsi"/>
          <w:b/>
          <w:color w:val="FF0066"/>
        </w:rPr>
        <w:t xml:space="preserve"> 2021</w:t>
      </w:r>
      <w:r w:rsidRPr="00A42D19">
        <w:rPr>
          <w:rFonts w:asciiTheme="minorHAnsi" w:hAnsiTheme="minorHAnsi" w:cstheme="minorHAnsi"/>
          <w:b/>
          <w:color w:val="FF0066"/>
        </w:rPr>
        <w:t>, midnight</w:t>
      </w:r>
      <w:r w:rsidRPr="00A42D19">
        <w:rPr>
          <w:rFonts w:asciiTheme="minorHAnsi" w:hAnsiTheme="minorHAnsi" w:cstheme="minorHAnsi"/>
          <w:b/>
          <w:bCs/>
          <w:color w:val="auto"/>
        </w:rPr>
        <w:t xml:space="preserve">. </w:t>
      </w:r>
    </w:p>
    <w:p w14:paraId="016623A2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color w:val="auto"/>
        </w:rPr>
      </w:pPr>
      <w:r w:rsidRPr="00A42D19">
        <w:rPr>
          <w:rFonts w:asciiTheme="minorHAnsi" w:hAnsiTheme="minorHAnsi" w:cstheme="minorHAnsi"/>
          <w:color w:val="auto"/>
        </w:rPr>
        <w:t xml:space="preserve">You can send them by email (preferably) or by post: </w:t>
      </w:r>
    </w:p>
    <w:p w14:paraId="4671A5A3" w14:textId="4B202E43" w:rsidR="009B6EE5" w:rsidRPr="00A42D19" w:rsidRDefault="009B6EE5" w:rsidP="009B6EE5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</w:rPr>
      </w:pPr>
      <w:r w:rsidRPr="00A42D19">
        <w:rPr>
          <w:rFonts w:asciiTheme="minorHAnsi" w:hAnsiTheme="minorHAnsi" w:cstheme="minorHAnsi"/>
          <w:color w:val="auto"/>
        </w:rPr>
        <w:t xml:space="preserve">Email: </w:t>
      </w:r>
      <w:r>
        <w:rPr>
          <w:rFonts w:asciiTheme="minorHAnsi" w:hAnsiTheme="minorHAnsi" w:cstheme="minorHAnsi"/>
          <w:b/>
          <w:color w:val="auto"/>
        </w:rPr>
        <w:t>Recruitment@eos.org.uk</w:t>
      </w:r>
    </w:p>
    <w:p w14:paraId="10EC495E" w14:textId="77777777" w:rsidR="009B6EE5" w:rsidRPr="00A42D19" w:rsidRDefault="009B6EE5" w:rsidP="009B6EE5">
      <w:pPr>
        <w:pStyle w:val="Default"/>
        <w:numPr>
          <w:ilvl w:val="0"/>
          <w:numId w:val="32"/>
        </w:numPr>
        <w:rPr>
          <w:rFonts w:asciiTheme="minorHAnsi" w:hAnsiTheme="minorHAnsi" w:cstheme="minorHAnsi"/>
          <w:color w:val="auto"/>
        </w:rPr>
      </w:pPr>
      <w:r w:rsidRPr="00A42D19">
        <w:rPr>
          <w:rFonts w:asciiTheme="minorHAnsi" w:hAnsiTheme="minorHAnsi" w:cstheme="minorHAnsi"/>
          <w:color w:val="auto"/>
        </w:rPr>
        <w:t xml:space="preserve">Post: EOS, </w:t>
      </w:r>
      <w:proofErr w:type="spellStart"/>
      <w:r w:rsidRPr="00A42D19">
        <w:rPr>
          <w:rFonts w:asciiTheme="minorHAnsi" w:hAnsiTheme="minorHAnsi" w:cstheme="minorHAnsi"/>
          <w:color w:val="auto"/>
        </w:rPr>
        <w:t>Bryerton</w:t>
      </w:r>
      <w:proofErr w:type="spellEnd"/>
      <w:r w:rsidRPr="00A42D19">
        <w:rPr>
          <w:rFonts w:asciiTheme="minorHAnsi" w:hAnsiTheme="minorHAnsi" w:cstheme="minorHAnsi"/>
          <w:color w:val="auto"/>
        </w:rPr>
        <w:t xml:space="preserve"> House, 129 High Street, Linlithgow, EH49 7EJ</w:t>
      </w:r>
    </w:p>
    <w:p w14:paraId="53C75059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0623ED3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b/>
          <w:bCs/>
          <w:color w:val="0070C0"/>
          <w:sz w:val="28"/>
          <w:szCs w:val="28"/>
        </w:rPr>
      </w:pPr>
      <w:r w:rsidRPr="00A42D19">
        <w:rPr>
          <w:rFonts w:asciiTheme="minorHAnsi" w:hAnsiTheme="minorHAnsi" w:cstheme="minorHAnsi"/>
          <w:b/>
          <w:bCs/>
          <w:color w:val="0070C0"/>
          <w:sz w:val="28"/>
          <w:szCs w:val="28"/>
        </w:rPr>
        <w:t>Interviews</w:t>
      </w:r>
    </w:p>
    <w:p w14:paraId="7410EBFB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color w:val="0070C0"/>
        </w:rPr>
      </w:pPr>
    </w:p>
    <w:p w14:paraId="37460755" w14:textId="77777777" w:rsidR="00B13C50" w:rsidRDefault="00B13C50" w:rsidP="00B13C50">
      <w:pPr>
        <w:spacing w:before="120" w:after="120"/>
        <w:rPr>
          <w:rFonts w:ascii="Calibri" w:hAnsi="Calibri" w:cs="Calibri"/>
        </w:rPr>
      </w:pPr>
      <w:r w:rsidRPr="2C1FB103">
        <w:rPr>
          <w:rFonts w:ascii="Calibri" w:hAnsi="Calibri" w:cs="Calibri"/>
        </w:rPr>
        <w:t xml:space="preserve">Interviews will take place on </w:t>
      </w:r>
      <w:r w:rsidRPr="2C1FB103">
        <w:rPr>
          <w:rFonts w:ascii="Calibri" w:hAnsi="Calibri" w:cs="Calibri"/>
          <w:b/>
          <w:bCs/>
        </w:rPr>
        <w:t xml:space="preserve">Monday 23 August </w:t>
      </w:r>
      <w:r w:rsidRPr="2C1FB103">
        <w:rPr>
          <w:rFonts w:ascii="Calibri" w:hAnsi="Calibri" w:cs="Calibri"/>
        </w:rPr>
        <w:t xml:space="preserve">at our offices in Linlithgow, West Lothian, subject to Covid-19 restrictions and individuals’ personal circumstances. </w:t>
      </w:r>
    </w:p>
    <w:p w14:paraId="732138E2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color w:val="auto"/>
        </w:rPr>
      </w:pPr>
    </w:p>
    <w:p w14:paraId="5C9021D9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color w:val="0070C0"/>
        </w:rPr>
      </w:pPr>
      <w:r w:rsidRPr="00A42D19">
        <w:rPr>
          <w:rFonts w:asciiTheme="minorHAnsi" w:hAnsiTheme="minorHAnsi" w:cstheme="minorHAnsi"/>
          <w:b/>
          <w:bCs/>
          <w:color w:val="0070C0"/>
          <w:sz w:val="28"/>
          <w:szCs w:val="28"/>
        </w:rPr>
        <w:t>More information about EOS</w:t>
      </w:r>
      <w:r w:rsidRPr="00A42D19">
        <w:rPr>
          <w:rFonts w:asciiTheme="minorHAnsi" w:hAnsiTheme="minorHAnsi" w:cstheme="minorHAnsi"/>
          <w:color w:val="0070C0"/>
          <w:sz w:val="28"/>
          <w:szCs w:val="28"/>
        </w:rPr>
        <w:t xml:space="preserve">: </w:t>
      </w:r>
      <w:hyperlink r:id="rId10" w:history="1">
        <w:r w:rsidRPr="00A42D19">
          <w:rPr>
            <w:rStyle w:val="Hyperlink"/>
            <w:rFonts w:asciiTheme="minorHAnsi" w:hAnsiTheme="minorHAnsi" w:cstheme="minorHAnsi"/>
          </w:rPr>
          <w:t>www.eos.org.uk</w:t>
        </w:r>
      </w:hyperlink>
    </w:p>
    <w:p w14:paraId="206F6377" w14:textId="77777777" w:rsidR="009B6EE5" w:rsidRPr="00A42D19" w:rsidRDefault="009B6EE5" w:rsidP="009B6EE5">
      <w:pPr>
        <w:pStyle w:val="Default"/>
        <w:rPr>
          <w:rFonts w:asciiTheme="minorHAnsi" w:hAnsiTheme="minorHAnsi" w:cstheme="minorHAnsi"/>
          <w:color w:val="auto"/>
        </w:rPr>
      </w:pPr>
    </w:p>
    <w:p w14:paraId="6C4799B4" w14:textId="77777777" w:rsidR="009B6EE5" w:rsidRPr="00A42D19" w:rsidRDefault="009B6EE5" w:rsidP="009B6EE5">
      <w:pPr>
        <w:pStyle w:val="Default"/>
        <w:ind w:right="-1"/>
        <w:rPr>
          <w:rFonts w:asciiTheme="minorHAnsi" w:hAnsiTheme="minorHAnsi" w:cstheme="minorHAnsi"/>
          <w:color w:val="auto"/>
        </w:rPr>
      </w:pPr>
      <w:r w:rsidRPr="00A42D19">
        <w:rPr>
          <w:rFonts w:asciiTheme="minorHAnsi" w:hAnsiTheme="minorHAnsi" w:cstheme="minorHAnsi"/>
          <w:b/>
          <w:color w:val="auto"/>
        </w:rPr>
        <w:t>For an informal conversation about the post</w:t>
      </w:r>
      <w:r w:rsidRPr="00A42D19">
        <w:rPr>
          <w:rFonts w:asciiTheme="minorHAnsi" w:hAnsiTheme="minorHAnsi" w:cstheme="minorHAnsi"/>
          <w:color w:val="auto"/>
        </w:rPr>
        <w:t xml:space="preserve">, you can contact us by email </w:t>
      </w:r>
      <w:r>
        <w:rPr>
          <w:rFonts w:asciiTheme="minorHAnsi" w:hAnsiTheme="minorHAnsi" w:cstheme="minorHAnsi"/>
          <w:color w:val="auto"/>
        </w:rPr>
        <w:t xml:space="preserve">in the first instance at </w:t>
      </w:r>
      <w:r w:rsidRPr="008F4C30">
        <w:rPr>
          <w:rFonts w:asciiTheme="minorHAnsi" w:hAnsiTheme="minorHAnsi" w:cstheme="minorHAnsi"/>
        </w:rPr>
        <w:t>Recruitment@eos.org.uk</w:t>
      </w:r>
    </w:p>
    <w:p w14:paraId="12C0AC88" w14:textId="77777777" w:rsidR="009B6EE5" w:rsidRDefault="009B6EE5"/>
    <w:sectPr w:rsidR="009B6EE5" w:rsidSect="00AA7645">
      <w:footerReference w:type="even" r:id="rId11"/>
      <w:footerReference w:type="default" r:id="rId12"/>
      <w:headerReference w:type="first" r:id="rId13"/>
      <w:pgSz w:w="11906" w:h="16838" w:code="9"/>
      <w:pgMar w:top="1276" w:right="1134" w:bottom="1418" w:left="1134" w:header="568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4E24" w14:textId="77777777" w:rsidR="00EB043E" w:rsidRDefault="00EB043E">
      <w:r>
        <w:separator/>
      </w:r>
    </w:p>
  </w:endnote>
  <w:endnote w:type="continuationSeparator" w:id="0">
    <w:p w14:paraId="0B321CF0" w14:textId="77777777" w:rsidR="00EB043E" w:rsidRDefault="00EB043E">
      <w:r>
        <w:continuationSeparator/>
      </w:r>
    </w:p>
  </w:endnote>
  <w:endnote w:type="continuationNotice" w:id="1">
    <w:p w14:paraId="623C479E" w14:textId="77777777" w:rsidR="00EB043E" w:rsidRDefault="00EB0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8B7115" w:rsidRPr="008B7115" w:rsidRDefault="008B7115">
    <w:pPr>
      <w:pStyle w:val="Footer"/>
      <w:jc w:val="center"/>
      <w:rPr>
        <w:rFonts w:ascii="Calibri" w:hAnsi="Calibri" w:cs="Calibri"/>
        <w:sz w:val="22"/>
      </w:rPr>
    </w:pPr>
    <w:r w:rsidRPr="008B7115">
      <w:rPr>
        <w:rFonts w:ascii="Calibri" w:hAnsi="Calibri" w:cs="Calibri"/>
        <w:sz w:val="22"/>
      </w:rPr>
      <w:fldChar w:fldCharType="begin"/>
    </w:r>
    <w:r w:rsidRPr="008B7115">
      <w:rPr>
        <w:rFonts w:ascii="Calibri" w:hAnsi="Calibri" w:cs="Calibri"/>
        <w:sz w:val="22"/>
      </w:rPr>
      <w:instrText xml:space="preserve"> PAGE   \* MERGEFORMAT </w:instrText>
    </w:r>
    <w:r w:rsidRPr="008B7115">
      <w:rPr>
        <w:rFonts w:ascii="Calibri" w:hAnsi="Calibri" w:cs="Calibri"/>
        <w:sz w:val="22"/>
      </w:rPr>
      <w:fldChar w:fldCharType="separate"/>
    </w:r>
    <w:r w:rsidR="002D05F5">
      <w:rPr>
        <w:rFonts w:ascii="Calibri" w:hAnsi="Calibri" w:cs="Calibri"/>
        <w:noProof/>
        <w:sz w:val="22"/>
      </w:rPr>
      <w:t>2</w:t>
    </w:r>
    <w:r w:rsidRPr="008B7115">
      <w:rPr>
        <w:rFonts w:ascii="Calibri" w:hAnsi="Calibri" w:cs="Calibri"/>
        <w:noProof/>
        <w:sz w:val="22"/>
      </w:rPr>
      <w:fldChar w:fldCharType="end"/>
    </w:r>
  </w:p>
  <w:p w14:paraId="3656B9AB" w14:textId="77777777" w:rsidR="007D7D84" w:rsidRDefault="007D7D84">
    <w:pPr>
      <w:pStyle w:val="Footer"/>
      <w:tabs>
        <w:tab w:val="left" w:pos="600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61044" w14:textId="77777777" w:rsidR="007D7D84" w:rsidRDefault="007D7D84" w:rsidP="00086422">
    <w:pPr>
      <w:pStyle w:val="Footer"/>
      <w:framePr w:wrap="around" w:vAnchor="text" w:hAnchor="page" w:x="5694" w:y="-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6ED7">
      <w:rPr>
        <w:rStyle w:val="PageNumber"/>
        <w:noProof/>
      </w:rPr>
      <w:t>3</w:t>
    </w:r>
    <w:r>
      <w:rPr>
        <w:rStyle w:val="PageNumber"/>
      </w:rPr>
      <w:fldChar w:fldCharType="end"/>
    </w:r>
  </w:p>
  <w:p w14:paraId="3DEEC669" w14:textId="77777777" w:rsidR="007D7D84" w:rsidRDefault="007D7D84" w:rsidP="00086422">
    <w:pPr>
      <w:pStyle w:val="Footer"/>
      <w:ind w:right="360" w:firstLine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3ECF2" w14:textId="77777777" w:rsidR="00EB043E" w:rsidRDefault="00EB043E">
      <w:r>
        <w:separator/>
      </w:r>
    </w:p>
  </w:footnote>
  <w:footnote w:type="continuationSeparator" w:id="0">
    <w:p w14:paraId="1EE0C175" w14:textId="77777777" w:rsidR="00EB043E" w:rsidRDefault="00EB043E">
      <w:r>
        <w:continuationSeparator/>
      </w:r>
    </w:p>
  </w:footnote>
  <w:footnote w:type="continuationNotice" w:id="1">
    <w:p w14:paraId="214E3F8B" w14:textId="77777777" w:rsidR="00EB043E" w:rsidRDefault="00EB04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F25433" w:rsidRDefault="00F25433" w:rsidP="00F2543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5CD5"/>
    <w:multiLevelType w:val="hybridMultilevel"/>
    <w:tmpl w:val="26ACF832"/>
    <w:lvl w:ilvl="0" w:tplc="087E30A2">
      <w:start w:val="1"/>
      <w:numFmt w:val="bullet"/>
      <w:lvlText w:val=""/>
      <w:lvlJc w:val="left"/>
      <w:pPr>
        <w:tabs>
          <w:tab w:val="num" w:pos="454"/>
        </w:tabs>
        <w:ind w:left="567" w:hanging="454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F0786"/>
    <w:multiLevelType w:val="hybridMultilevel"/>
    <w:tmpl w:val="BEEE487E"/>
    <w:lvl w:ilvl="0" w:tplc="DC962A2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ADA6696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49D2742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9F9C8A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0709E1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E5A362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C22614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AA2F31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2624958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3B572A9"/>
    <w:multiLevelType w:val="hybridMultilevel"/>
    <w:tmpl w:val="0AEC4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57C8C"/>
    <w:multiLevelType w:val="hybridMultilevel"/>
    <w:tmpl w:val="AE3E1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3789A"/>
    <w:multiLevelType w:val="hybridMultilevel"/>
    <w:tmpl w:val="C9C07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6105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1423B38"/>
    <w:multiLevelType w:val="hybridMultilevel"/>
    <w:tmpl w:val="629ED3C2"/>
    <w:lvl w:ilvl="0" w:tplc="74F41650">
      <w:start w:val="1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0354F9"/>
    <w:multiLevelType w:val="hybridMultilevel"/>
    <w:tmpl w:val="FAC867A4"/>
    <w:lvl w:ilvl="0" w:tplc="6AFEE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B97CAD"/>
    <w:multiLevelType w:val="hybridMultilevel"/>
    <w:tmpl w:val="A25ACB60"/>
    <w:lvl w:ilvl="0" w:tplc="D3B41E0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3BFCBD2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34BC5E5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52E75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164044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8AD0E22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49CC5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5BA007C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6029BAE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6074D68"/>
    <w:multiLevelType w:val="hybridMultilevel"/>
    <w:tmpl w:val="9A704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A749E8"/>
    <w:multiLevelType w:val="hybridMultilevel"/>
    <w:tmpl w:val="2D883ADE"/>
    <w:lvl w:ilvl="0" w:tplc="AD4858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DF0D0D"/>
    <w:multiLevelType w:val="hybridMultilevel"/>
    <w:tmpl w:val="A39C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B3619"/>
    <w:multiLevelType w:val="hybridMultilevel"/>
    <w:tmpl w:val="500AF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1732"/>
    <w:multiLevelType w:val="hybridMultilevel"/>
    <w:tmpl w:val="06287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4627A1"/>
    <w:multiLevelType w:val="hybridMultilevel"/>
    <w:tmpl w:val="11229DC2"/>
    <w:lvl w:ilvl="0" w:tplc="419683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27463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42E8F5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82EF51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2B8C48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6E521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6BE9DD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6489E6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D6D09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281C06"/>
    <w:multiLevelType w:val="hybridMultilevel"/>
    <w:tmpl w:val="852C6F72"/>
    <w:lvl w:ilvl="0" w:tplc="9AAE9D2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D484AD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F0CA0E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DE0901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325E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B08237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C8880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DA68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9E06EF5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FA5151"/>
    <w:multiLevelType w:val="hybridMultilevel"/>
    <w:tmpl w:val="88D6FC68"/>
    <w:lvl w:ilvl="0" w:tplc="A4143E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544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D4C698A"/>
    <w:multiLevelType w:val="hybridMultilevel"/>
    <w:tmpl w:val="5BAE9AE4"/>
    <w:lvl w:ilvl="0" w:tplc="2ECE0926">
      <w:start w:val="1"/>
      <w:numFmt w:val="bullet"/>
      <w:lvlText w:val=""/>
      <w:lvlJc w:val="left"/>
      <w:pPr>
        <w:tabs>
          <w:tab w:val="num" w:pos="1061"/>
        </w:tabs>
        <w:ind w:left="1174" w:hanging="454"/>
      </w:pPr>
      <w:rPr>
        <w:rFonts w:ascii="Wingdings" w:hAnsi="Wingdings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716FD9"/>
    <w:multiLevelType w:val="hybridMultilevel"/>
    <w:tmpl w:val="3836F5AE"/>
    <w:lvl w:ilvl="0" w:tplc="080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0" w15:restartNumberingAfterBreak="0">
    <w:nsid w:val="38DD41DC"/>
    <w:multiLevelType w:val="hybridMultilevel"/>
    <w:tmpl w:val="BEEE487E"/>
    <w:lvl w:ilvl="0" w:tplc="655CE18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590B00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C50535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D4E285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D4B840B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4822CFF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9888C8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4A5E6F14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B2AB75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BD060AE"/>
    <w:multiLevelType w:val="hybridMultilevel"/>
    <w:tmpl w:val="95DEF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D64F0A"/>
    <w:multiLevelType w:val="hybridMultilevel"/>
    <w:tmpl w:val="3A506B6A"/>
    <w:lvl w:ilvl="0" w:tplc="189A3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582C6D"/>
    <w:multiLevelType w:val="hybridMultilevel"/>
    <w:tmpl w:val="3522C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7637"/>
    <w:multiLevelType w:val="hybridMultilevel"/>
    <w:tmpl w:val="C26AEB90"/>
    <w:lvl w:ilvl="0" w:tplc="728E1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E2AB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6" w15:restartNumberingAfterBreak="0">
    <w:nsid w:val="49B6087F"/>
    <w:multiLevelType w:val="hybridMultilevel"/>
    <w:tmpl w:val="4A94771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71159E"/>
    <w:multiLevelType w:val="hybridMultilevel"/>
    <w:tmpl w:val="0F660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169A3"/>
    <w:multiLevelType w:val="hybridMultilevel"/>
    <w:tmpl w:val="C3460902"/>
    <w:lvl w:ilvl="0" w:tplc="0290B68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362160D"/>
    <w:multiLevelType w:val="hybridMultilevel"/>
    <w:tmpl w:val="B642B64C"/>
    <w:lvl w:ilvl="0" w:tplc="DA6E3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4B8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66F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8A7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C8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38E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48BC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A28D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8AF9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B61D9"/>
    <w:multiLevelType w:val="hybridMultilevel"/>
    <w:tmpl w:val="2F322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CD1625"/>
    <w:multiLevelType w:val="hybridMultilevel"/>
    <w:tmpl w:val="C3C6FD7A"/>
    <w:lvl w:ilvl="0" w:tplc="FEB4E9B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59DE59B2"/>
    <w:multiLevelType w:val="hybridMultilevel"/>
    <w:tmpl w:val="536268AC"/>
    <w:lvl w:ilvl="0" w:tplc="EDC063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FB2822"/>
    <w:multiLevelType w:val="hybridMultilevel"/>
    <w:tmpl w:val="9E442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786D4B"/>
    <w:multiLevelType w:val="hybridMultilevel"/>
    <w:tmpl w:val="28CEC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EB01D3"/>
    <w:multiLevelType w:val="hybridMultilevel"/>
    <w:tmpl w:val="69B48CE0"/>
    <w:lvl w:ilvl="0" w:tplc="067282C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46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ABE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4E7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2F7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244E5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54B2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DEB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7E2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6C53AA"/>
    <w:multiLevelType w:val="hybridMultilevel"/>
    <w:tmpl w:val="D410F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8333B"/>
    <w:multiLevelType w:val="hybridMultilevel"/>
    <w:tmpl w:val="11E86050"/>
    <w:lvl w:ilvl="0" w:tplc="C584D6B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D63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96CF0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EAE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A464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A044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C5B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00C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F8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785B60"/>
    <w:multiLevelType w:val="hybridMultilevel"/>
    <w:tmpl w:val="8B687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24E646F"/>
    <w:multiLevelType w:val="hybridMultilevel"/>
    <w:tmpl w:val="B5948F5A"/>
    <w:lvl w:ilvl="0" w:tplc="E24643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E64CC"/>
    <w:multiLevelType w:val="hybridMultilevel"/>
    <w:tmpl w:val="5AFC0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4930"/>
    <w:multiLevelType w:val="hybridMultilevel"/>
    <w:tmpl w:val="0218A1AE"/>
    <w:lvl w:ilvl="0" w:tplc="40A45A0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A7A7FB9"/>
    <w:multiLevelType w:val="hybridMultilevel"/>
    <w:tmpl w:val="5DDE7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54657C"/>
    <w:multiLevelType w:val="hybridMultilevel"/>
    <w:tmpl w:val="11D6C19C"/>
    <w:lvl w:ilvl="0" w:tplc="73F8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EC5F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BF4C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1035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42B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43EC6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64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8238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84C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BD1B42"/>
    <w:multiLevelType w:val="hybridMultilevel"/>
    <w:tmpl w:val="C3E02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5"/>
  </w:num>
  <w:num w:numId="3">
    <w:abstractNumId w:val="8"/>
  </w:num>
  <w:num w:numId="4">
    <w:abstractNumId w:val="43"/>
  </w:num>
  <w:num w:numId="5">
    <w:abstractNumId w:val="1"/>
  </w:num>
  <w:num w:numId="6">
    <w:abstractNumId w:val="20"/>
  </w:num>
  <w:num w:numId="7">
    <w:abstractNumId w:val="37"/>
  </w:num>
  <w:num w:numId="8">
    <w:abstractNumId w:val="15"/>
  </w:num>
  <w:num w:numId="9">
    <w:abstractNumId w:val="35"/>
  </w:num>
  <w:num w:numId="10">
    <w:abstractNumId w:val="29"/>
  </w:num>
  <w:num w:numId="11">
    <w:abstractNumId w:val="14"/>
  </w:num>
  <w:num w:numId="12">
    <w:abstractNumId w:val="44"/>
  </w:num>
  <w:num w:numId="13">
    <w:abstractNumId w:val="25"/>
  </w:num>
  <w:num w:numId="14">
    <w:abstractNumId w:val="18"/>
  </w:num>
  <w:num w:numId="15">
    <w:abstractNumId w:val="0"/>
  </w:num>
  <w:num w:numId="16">
    <w:abstractNumId w:val="32"/>
  </w:num>
  <w:num w:numId="17">
    <w:abstractNumId w:val="0"/>
  </w:num>
  <w:num w:numId="18">
    <w:abstractNumId w:val="33"/>
  </w:num>
  <w:num w:numId="19">
    <w:abstractNumId w:val="12"/>
  </w:num>
  <w:num w:numId="20">
    <w:abstractNumId w:val="9"/>
  </w:num>
  <w:num w:numId="21">
    <w:abstractNumId w:val="39"/>
  </w:num>
  <w:num w:numId="22">
    <w:abstractNumId w:val="2"/>
  </w:num>
  <w:num w:numId="23">
    <w:abstractNumId w:val="4"/>
  </w:num>
  <w:num w:numId="24">
    <w:abstractNumId w:val="13"/>
  </w:num>
  <w:num w:numId="25">
    <w:abstractNumId w:val="24"/>
  </w:num>
  <w:num w:numId="26">
    <w:abstractNumId w:val="22"/>
  </w:num>
  <w:num w:numId="27">
    <w:abstractNumId w:val="42"/>
  </w:num>
  <w:num w:numId="28">
    <w:abstractNumId w:val="26"/>
  </w:num>
  <w:num w:numId="29">
    <w:abstractNumId w:val="10"/>
  </w:num>
  <w:num w:numId="30">
    <w:abstractNumId w:val="16"/>
  </w:num>
  <w:num w:numId="31">
    <w:abstractNumId w:val="34"/>
  </w:num>
  <w:num w:numId="32">
    <w:abstractNumId w:val="30"/>
  </w:num>
  <w:num w:numId="33">
    <w:abstractNumId w:val="7"/>
  </w:num>
  <w:num w:numId="34">
    <w:abstractNumId w:val="23"/>
  </w:num>
  <w:num w:numId="35">
    <w:abstractNumId w:val="12"/>
  </w:num>
  <w:num w:numId="36">
    <w:abstractNumId w:val="9"/>
  </w:num>
  <w:num w:numId="37">
    <w:abstractNumId w:val="34"/>
  </w:num>
  <w:num w:numId="38">
    <w:abstractNumId w:val="21"/>
  </w:num>
  <w:num w:numId="39">
    <w:abstractNumId w:val="27"/>
  </w:num>
  <w:num w:numId="40">
    <w:abstractNumId w:val="40"/>
  </w:num>
  <w:num w:numId="41">
    <w:abstractNumId w:val="3"/>
  </w:num>
  <w:num w:numId="42">
    <w:abstractNumId w:val="31"/>
  </w:num>
  <w:num w:numId="43">
    <w:abstractNumId w:val="36"/>
  </w:num>
  <w:num w:numId="44">
    <w:abstractNumId w:val="28"/>
  </w:num>
  <w:num w:numId="45">
    <w:abstractNumId w:val="6"/>
  </w:num>
  <w:num w:numId="46">
    <w:abstractNumId w:val="41"/>
  </w:num>
  <w:num w:numId="47">
    <w:abstractNumId w:val="38"/>
  </w:num>
  <w:num w:numId="48">
    <w:abstractNumId w:val="11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DF6"/>
    <w:rsid w:val="00000302"/>
    <w:rsid w:val="00001419"/>
    <w:rsid w:val="00002188"/>
    <w:rsid w:val="000027CF"/>
    <w:rsid w:val="000104BB"/>
    <w:rsid w:val="00016594"/>
    <w:rsid w:val="00024E63"/>
    <w:rsid w:val="00031A7C"/>
    <w:rsid w:val="00031E61"/>
    <w:rsid w:val="00040675"/>
    <w:rsid w:val="000407CB"/>
    <w:rsid w:val="00042B7B"/>
    <w:rsid w:val="00044601"/>
    <w:rsid w:val="00044BE2"/>
    <w:rsid w:val="000463A3"/>
    <w:rsid w:val="00050E31"/>
    <w:rsid w:val="0005135F"/>
    <w:rsid w:val="00055FD3"/>
    <w:rsid w:val="00062E98"/>
    <w:rsid w:val="00063811"/>
    <w:rsid w:val="000706D6"/>
    <w:rsid w:val="000768A0"/>
    <w:rsid w:val="000822B2"/>
    <w:rsid w:val="00086422"/>
    <w:rsid w:val="00086E06"/>
    <w:rsid w:val="00092EEA"/>
    <w:rsid w:val="000A31C4"/>
    <w:rsid w:val="000B0580"/>
    <w:rsid w:val="000B4398"/>
    <w:rsid w:val="000B63AB"/>
    <w:rsid w:val="000C0D18"/>
    <w:rsid w:val="000C393B"/>
    <w:rsid w:val="000C3AAD"/>
    <w:rsid w:val="000D3D5C"/>
    <w:rsid w:val="000D67BD"/>
    <w:rsid w:val="000E738B"/>
    <w:rsid w:val="000F4393"/>
    <w:rsid w:val="000F753D"/>
    <w:rsid w:val="0010659A"/>
    <w:rsid w:val="001208F0"/>
    <w:rsid w:val="0012219A"/>
    <w:rsid w:val="00122427"/>
    <w:rsid w:val="001251BF"/>
    <w:rsid w:val="00134F86"/>
    <w:rsid w:val="00140743"/>
    <w:rsid w:val="00140A19"/>
    <w:rsid w:val="00144711"/>
    <w:rsid w:val="0015354E"/>
    <w:rsid w:val="00160602"/>
    <w:rsid w:val="00176CA5"/>
    <w:rsid w:val="00182851"/>
    <w:rsid w:val="00190DE2"/>
    <w:rsid w:val="001A5359"/>
    <w:rsid w:val="001E0804"/>
    <w:rsid w:val="001E2D7A"/>
    <w:rsid w:val="001E70C9"/>
    <w:rsid w:val="001F1C6E"/>
    <w:rsid w:val="00207D01"/>
    <w:rsid w:val="00215D25"/>
    <w:rsid w:val="002262AE"/>
    <w:rsid w:val="0023187B"/>
    <w:rsid w:val="00233192"/>
    <w:rsid w:val="00235A88"/>
    <w:rsid w:val="00235DE3"/>
    <w:rsid w:val="0024506E"/>
    <w:rsid w:val="00247CFF"/>
    <w:rsid w:val="002575B4"/>
    <w:rsid w:val="00267960"/>
    <w:rsid w:val="00292BEF"/>
    <w:rsid w:val="00295110"/>
    <w:rsid w:val="00296709"/>
    <w:rsid w:val="002B3FA1"/>
    <w:rsid w:val="002B6009"/>
    <w:rsid w:val="002C1D0C"/>
    <w:rsid w:val="002D05F5"/>
    <w:rsid w:val="002D2054"/>
    <w:rsid w:val="002D4525"/>
    <w:rsid w:val="002E0121"/>
    <w:rsid w:val="002E4D4A"/>
    <w:rsid w:val="002E6D4E"/>
    <w:rsid w:val="002F2613"/>
    <w:rsid w:val="00305F59"/>
    <w:rsid w:val="0030630A"/>
    <w:rsid w:val="00306A7E"/>
    <w:rsid w:val="00313DE4"/>
    <w:rsid w:val="0031576E"/>
    <w:rsid w:val="00324FFD"/>
    <w:rsid w:val="00332F9E"/>
    <w:rsid w:val="00333476"/>
    <w:rsid w:val="003363D7"/>
    <w:rsid w:val="00336EB7"/>
    <w:rsid w:val="00337038"/>
    <w:rsid w:val="0034132C"/>
    <w:rsid w:val="00345111"/>
    <w:rsid w:val="00347DEF"/>
    <w:rsid w:val="00353D86"/>
    <w:rsid w:val="00354789"/>
    <w:rsid w:val="0035526B"/>
    <w:rsid w:val="0035797D"/>
    <w:rsid w:val="0036456A"/>
    <w:rsid w:val="00365ECF"/>
    <w:rsid w:val="00373B94"/>
    <w:rsid w:val="00374794"/>
    <w:rsid w:val="00383EDE"/>
    <w:rsid w:val="00386AF9"/>
    <w:rsid w:val="00392D47"/>
    <w:rsid w:val="003A117E"/>
    <w:rsid w:val="003A12B9"/>
    <w:rsid w:val="003A20F5"/>
    <w:rsid w:val="003A6AC0"/>
    <w:rsid w:val="003B602F"/>
    <w:rsid w:val="003C3FB8"/>
    <w:rsid w:val="003C56EA"/>
    <w:rsid w:val="00402567"/>
    <w:rsid w:val="00403D07"/>
    <w:rsid w:val="0041103E"/>
    <w:rsid w:val="00415840"/>
    <w:rsid w:val="00416326"/>
    <w:rsid w:val="00423170"/>
    <w:rsid w:val="00425098"/>
    <w:rsid w:val="0042558A"/>
    <w:rsid w:val="00425945"/>
    <w:rsid w:val="00427A20"/>
    <w:rsid w:val="00430AE1"/>
    <w:rsid w:val="00442F74"/>
    <w:rsid w:val="00456503"/>
    <w:rsid w:val="00460B89"/>
    <w:rsid w:val="00463A55"/>
    <w:rsid w:val="004716B0"/>
    <w:rsid w:val="00484D0B"/>
    <w:rsid w:val="00487939"/>
    <w:rsid w:val="004928BD"/>
    <w:rsid w:val="004A199A"/>
    <w:rsid w:val="004A43FF"/>
    <w:rsid w:val="004B23C2"/>
    <w:rsid w:val="004C053B"/>
    <w:rsid w:val="004C0B0C"/>
    <w:rsid w:val="004D0B47"/>
    <w:rsid w:val="004D0F85"/>
    <w:rsid w:val="004D4488"/>
    <w:rsid w:val="004D495E"/>
    <w:rsid w:val="004D4EB5"/>
    <w:rsid w:val="004D5043"/>
    <w:rsid w:val="004D5D73"/>
    <w:rsid w:val="004E3E90"/>
    <w:rsid w:val="004F2590"/>
    <w:rsid w:val="005003BB"/>
    <w:rsid w:val="00510074"/>
    <w:rsid w:val="0051298B"/>
    <w:rsid w:val="0051565E"/>
    <w:rsid w:val="0052238D"/>
    <w:rsid w:val="005331B0"/>
    <w:rsid w:val="00561260"/>
    <w:rsid w:val="00566663"/>
    <w:rsid w:val="00570C7A"/>
    <w:rsid w:val="00590755"/>
    <w:rsid w:val="005979E3"/>
    <w:rsid w:val="005A7214"/>
    <w:rsid w:val="005B4100"/>
    <w:rsid w:val="005B4834"/>
    <w:rsid w:val="005B65CF"/>
    <w:rsid w:val="005B7517"/>
    <w:rsid w:val="005D5B78"/>
    <w:rsid w:val="005F059A"/>
    <w:rsid w:val="005F27D8"/>
    <w:rsid w:val="00602279"/>
    <w:rsid w:val="0060660A"/>
    <w:rsid w:val="0061764C"/>
    <w:rsid w:val="0062020F"/>
    <w:rsid w:val="00621E3C"/>
    <w:rsid w:val="006221AC"/>
    <w:rsid w:val="00643E21"/>
    <w:rsid w:val="006553F1"/>
    <w:rsid w:val="00681D97"/>
    <w:rsid w:val="00693823"/>
    <w:rsid w:val="00694F74"/>
    <w:rsid w:val="006B5FCE"/>
    <w:rsid w:val="006C34D0"/>
    <w:rsid w:val="006C3550"/>
    <w:rsid w:val="006C37F9"/>
    <w:rsid w:val="006D25CD"/>
    <w:rsid w:val="006D34B1"/>
    <w:rsid w:val="006D7BC5"/>
    <w:rsid w:val="006E4A7D"/>
    <w:rsid w:val="006F316E"/>
    <w:rsid w:val="006F6802"/>
    <w:rsid w:val="0070640D"/>
    <w:rsid w:val="007101AC"/>
    <w:rsid w:val="0071090C"/>
    <w:rsid w:val="00715342"/>
    <w:rsid w:val="00716366"/>
    <w:rsid w:val="00731247"/>
    <w:rsid w:val="007340A8"/>
    <w:rsid w:val="00734FF3"/>
    <w:rsid w:val="007359D2"/>
    <w:rsid w:val="00735C56"/>
    <w:rsid w:val="00746DE6"/>
    <w:rsid w:val="00776029"/>
    <w:rsid w:val="0078037B"/>
    <w:rsid w:val="00784B35"/>
    <w:rsid w:val="00793151"/>
    <w:rsid w:val="007A3411"/>
    <w:rsid w:val="007A362B"/>
    <w:rsid w:val="007A5C6B"/>
    <w:rsid w:val="007B14EA"/>
    <w:rsid w:val="007C3E53"/>
    <w:rsid w:val="007C4BE9"/>
    <w:rsid w:val="007D2B60"/>
    <w:rsid w:val="007D5A15"/>
    <w:rsid w:val="007D7D84"/>
    <w:rsid w:val="007D7FF3"/>
    <w:rsid w:val="007E4B6A"/>
    <w:rsid w:val="007F0E54"/>
    <w:rsid w:val="007F19CD"/>
    <w:rsid w:val="007F5B8B"/>
    <w:rsid w:val="007F6F37"/>
    <w:rsid w:val="0080094D"/>
    <w:rsid w:val="00804FBE"/>
    <w:rsid w:val="0080717B"/>
    <w:rsid w:val="008128D1"/>
    <w:rsid w:val="008171DC"/>
    <w:rsid w:val="0081789D"/>
    <w:rsid w:val="00824855"/>
    <w:rsid w:val="00833D9A"/>
    <w:rsid w:val="00841819"/>
    <w:rsid w:val="00846A62"/>
    <w:rsid w:val="00854788"/>
    <w:rsid w:val="00856381"/>
    <w:rsid w:val="008564DE"/>
    <w:rsid w:val="0086072F"/>
    <w:rsid w:val="008726D9"/>
    <w:rsid w:val="00874E88"/>
    <w:rsid w:val="0088280B"/>
    <w:rsid w:val="00890ECD"/>
    <w:rsid w:val="008A7402"/>
    <w:rsid w:val="008B7115"/>
    <w:rsid w:val="008C198E"/>
    <w:rsid w:val="008C6F34"/>
    <w:rsid w:val="008F5AAA"/>
    <w:rsid w:val="008F7778"/>
    <w:rsid w:val="00905776"/>
    <w:rsid w:val="00905A8D"/>
    <w:rsid w:val="00906BA9"/>
    <w:rsid w:val="00914229"/>
    <w:rsid w:val="009250E2"/>
    <w:rsid w:val="00926E98"/>
    <w:rsid w:val="00930198"/>
    <w:rsid w:val="009318A8"/>
    <w:rsid w:val="00944512"/>
    <w:rsid w:val="00945BF5"/>
    <w:rsid w:val="0095038B"/>
    <w:rsid w:val="009511B9"/>
    <w:rsid w:val="009559B4"/>
    <w:rsid w:val="00962474"/>
    <w:rsid w:val="00965B79"/>
    <w:rsid w:val="00971035"/>
    <w:rsid w:val="009849BD"/>
    <w:rsid w:val="00997D77"/>
    <w:rsid w:val="009A0E0B"/>
    <w:rsid w:val="009A0F71"/>
    <w:rsid w:val="009A65D7"/>
    <w:rsid w:val="009B4677"/>
    <w:rsid w:val="009B6ED7"/>
    <w:rsid w:val="009B6EE5"/>
    <w:rsid w:val="009C13FA"/>
    <w:rsid w:val="009C6F83"/>
    <w:rsid w:val="009D0FF9"/>
    <w:rsid w:val="009D5AC8"/>
    <w:rsid w:val="009E1273"/>
    <w:rsid w:val="009E2415"/>
    <w:rsid w:val="009E79D7"/>
    <w:rsid w:val="009E7BD8"/>
    <w:rsid w:val="009F0B8B"/>
    <w:rsid w:val="009F470B"/>
    <w:rsid w:val="00A010E9"/>
    <w:rsid w:val="00A02FF1"/>
    <w:rsid w:val="00A13BC0"/>
    <w:rsid w:val="00A16A29"/>
    <w:rsid w:val="00A30794"/>
    <w:rsid w:val="00A412BA"/>
    <w:rsid w:val="00A60C6E"/>
    <w:rsid w:val="00A71989"/>
    <w:rsid w:val="00A75140"/>
    <w:rsid w:val="00A76228"/>
    <w:rsid w:val="00AA05C3"/>
    <w:rsid w:val="00AA38B2"/>
    <w:rsid w:val="00AA7645"/>
    <w:rsid w:val="00AB03B7"/>
    <w:rsid w:val="00AB140D"/>
    <w:rsid w:val="00AB22E6"/>
    <w:rsid w:val="00AC2E1E"/>
    <w:rsid w:val="00AC6077"/>
    <w:rsid w:val="00AD27B2"/>
    <w:rsid w:val="00AD48CC"/>
    <w:rsid w:val="00AD6176"/>
    <w:rsid w:val="00AD63B0"/>
    <w:rsid w:val="00AD7F6D"/>
    <w:rsid w:val="00AE4381"/>
    <w:rsid w:val="00AE4B7B"/>
    <w:rsid w:val="00AE6053"/>
    <w:rsid w:val="00B13C50"/>
    <w:rsid w:val="00B16159"/>
    <w:rsid w:val="00B31907"/>
    <w:rsid w:val="00B32C1D"/>
    <w:rsid w:val="00B33CC0"/>
    <w:rsid w:val="00B36A67"/>
    <w:rsid w:val="00B42EB1"/>
    <w:rsid w:val="00B5573D"/>
    <w:rsid w:val="00B8DB8C"/>
    <w:rsid w:val="00B906AA"/>
    <w:rsid w:val="00B96023"/>
    <w:rsid w:val="00B97F8F"/>
    <w:rsid w:val="00BA1697"/>
    <w:rsid w:val="00BB20D6"/>
    <w:rsid w:val="00BB2FFE"/>
    <w:rsid w:val="00BB604C"/>
    <w:rsid w:val="00BB6564"/>
    <w:rsid w:val="00BC1C79"/>
    <w:rsid w:val="00BD0470"/>
    <w:rsid w:val="00BD2B40"/>
    <w:rsid w:val="00BD56A7"/>
    <w:rsid w:val="00BD6E27"/>
    <w:rsid w:val="00BE3156"/>
    <w:rsid w:val="00BE3B9E"/>
    <w:rsid w:val="00BE6A4F"/>
    <w:rsid w:val="00BF1A96"/>
    <w:rsid w:val="00BF243E"/>
    <w:rsid w:val="00BF4CE0"/>
    <w:rsid w:val="00C06365"/>
    <w:rsid w:val="00C064D5"/>
    <w:rsid w:val="00C07F7C"/>
    <w:rsid w:val="00C111FE"/>
    <w:rsid w:val="00C1795B"/>
    <w:rsid w:val="00C22C5C"/>
    <w:rsid w:val="00C334D0"/>
    <w:rsid w:val="00C33A96"/>
    <w:rsid w:val="00C37140"/>
    <w:rsid w:val="00C3772C"/>
    <w:rsid w:val="00C44F53"/>
    <w:rsid w:val="00C45A67"/>
    <w:rsid w:val="00C45F49"/>
    <w:rsid w:val="00C50AF6"/>
    <w:rsid w:val="00C51B95"/>
    <w:rsid w:val="00C5395E"/>
    <w:rsid w:val="00C62D23"/>
    <w:rsid w:val="00C82179"/>
    <w:rsid w:val="00C824C4"/>
    <w:rsid w:val="00C841BB"/>
    <w:rsid w:val="00C925AF"/>
    <w:rsid w:val="00C934C3"/>
    <w:rsid w:val="00C93895"/>
    <w:rsid w:val="00CA0F84"/>
    <w:rsid w:val="00CA4021"/>
    <w:rsid w:val="00CA5312"/>
    <w:rsid w:val="00CA7C6F"/>
    <w:rsid w:val="00CB7FFD"/>
    <w:rsid w:val="00CC786E"/>
    <w:rsid w:val="00CD313D"/>
    <w:rsid w:val="00CD5086"/>
    <w:rsid w:val="00CE0164"/>
    <w:rsid w:val="00CE1FF3"/>
    <w:rsid w:val="00CE6194"/>
    <w:rsid w:val="00CE6BA3"/>
    <w:rsid w:val="00CF585B"/>
    <w:rsid w:val="00D07D3B"/>
    <w:rsid w:val="00D26EFE"/>
    <w:rsid w:val="00D327E8"/>
    <w:rsid w:val="00D3730A"/>
    <w:rsid w:val="00D40BFB"/>
    <w:rsid w:val="00D471FC"/>
    <w:rsid w:val="00D51460"/>
    <w:rsid w:val="00D71E96"/>
    <w:rsid w:val="00D753A7"/>
    <w:rsid w:val="00D93EC8"/>
    <w:rsid w:val="00D9494B"/>
    <w:rsid w:val="00D961BA"/>
    <w:rsid w:val="00DA383B"/>
    <w:rsid w:val="00DB4FCD"/>
    <w:rsid w:val="00DC442B"/>
    <w:rsid w:val="00DD4B34"/>
    <w:rsid w:val="00DE3EE0"/>
    <w:rsid w:val="00DE7FAE"/>
    <w:rsid w:val="00DF226D"/>
    <w:rsid w:val="00DF4F7C"/>
    <w:rsid w:val="00DF6E32"/>
    <w:rsid w:val="00DF6FE2"/>
    <w:rsid w:val="00E0374A"/>
    <w:rsid w:val="00E20DD3"/>
    <w:rsid w:val="00E23AEA"/>
    <w:rsid w:val="00E3174F"/>
    <w:rsid w:val="00E35FAA"/>
    <w:rsid w:val="00E53783"/>
    <w:rsid w:val="00E549FF"/>
    <w:rsid w:val="00E72DDF"/>
    <w:rsid w:val="00E74656"/>
    <w:rsid w:val="00E809D0"/>
    <w:rsid w:val="00E80A09"/>
    <w:rsid w:val="00E811FA"/>
    <w:rsid w:val="00E8418F"/>
    <w:rsid w:val="00E86062"/>
    <w:rsid w:val="00E91694"/>
    <w:rsid w:val="00E92D47"/>
    <w:rsid w:val="00E94276"/>
    <w:rsid w:val="00E97429"/>
    <w:rsid w:val="00EA73B6"/>
    <w:rsid w:val="00EB043E"/>
    <w:rsid w:val="00EB1D65"/>
    <w:rsid w:val="00EC12A9"/>
    <w:rsid w:val="00ED27D8"/>
    <w:rsid w:val="00ED2E72"/>
    <w:rsid w:val="00ED3C91"/>
    <w:rsid w:val="00ED5F76"/>
    <w:rsid w:val="00ED6C9E"/>
    <w:rsid w:val="00ED6D37"/>
    <w:rsid w:val="00EE0AE9"/>
    <w:rsid w:val="00EE48D3"/>
    <w:rsid w:val="00EF6EED"/>
    <w:rsid w:val="00EF7581"/>
    <w:rsid w:val="00F01818"/>
    <w:rsid w:val="00F02BD8"/>
    <w:rsid w:val="00F07B46"/>
    <w:rsid w:val="00F15399"/>
    <w:rsid w:val="00F16A1C"/>
    <w:rsid w:val="00F21C28"/>
    <w:rsid w:val="00F22268"/>
    <w:rsid w:val="00F249EF"/>
    <w:rsid w:val="00F25433"/>
    <w:rsid w:val="00F34729"/>
    <w:rsid w:val="00F44681"/>
    <w:rsid w:val="00F47661"/>
    <w:rsid w:val="00F50CDC"/>
    <w:rsid w:val="00F51145"/>
    <w:rsid w:val="00F54DF6"/>
    <w:rsid w:val="00F57C83"/>
    <w:rsid w:val="00F57D93"/>
    <w:rsid w:val="00F6730B"/>
    <w:rsid w:val="00F74ED3"/>
    <w:rsid w:val="00F75F05"/>
    <w:rsid w:val="00F76665"/>
    <w:rsid w:val="00F8180B"/>
    <w:rsid w:val="00F84B17"/>
    <w:rsid w:val="00F90717"/>
    <w:rsid w:val="00F90DF6"/>
    <w:rsid w:val="00F94677"/>
    <w:rsid w:val="00FA681D"/>
    <w:rsid w:val="00FB29BA"/>
    <w:rsid w:val="00FB6793"/>
    <w:rsid w:val="00FB79C2"/>
    <w:rsid w:val="00FC684A"/>
    <w:rsid w:val="00FD6FAB"/>
    <w:rsid w:val="00FE052D"/>
    <w:rsid w:val="00FE41A9"/>
    <w:rsid w:val="00FF1452"/>
    <w:rsid w:val="00FF173F"/>
    <w:rsid w:val="00FF6CCD"/>
    <w:rsid w:val="00FF7392"/>
    <w:rsid w:val="017FE926"/>
    <w:rsid w:val="02CF64D8"/>
    <w:rsid w:val="02DD658D"/>
    <w:rsid w:val="0310B974"/>
    <w:rsid w:val="036D2635"/>
    <w:rsid w:val="03A406E8"/>
    <w:rsid w:val="03B6A7C8"/>
    <w:rsid w:val="049FF513"/>
    <w:rsid w:val="04DC51BB"/>
    <w:rsid w:val="05341347"/>
    <w:rsid w:val="056D95BE"/>
    <w:rsid w:val="05D595B0"/>
    <w:rsid w:val="063BC574"/>
    <w:rsid w:val="064927B4"/>
    <w:rsid w:val="06AF2208"/>
    <w:rsid w:val="0710F8F1"/>
    <w:rsid w:val="07936179"/>
    <w:rsid w:val="07AA9EB5"/>
    <w:rsid w:val="0812F1AA"/>
    <w:rsid w:val="082A8A29"/>
    <w:rsid w:val="0894D22A"/>
    <w:rsid w:val="08C3ED71"/>
    <w:rsid w:val="090DBC14"/>
    <w:rsid w:val="099BEF0D"/>
    <w:rsid w:val="09CEAE3A"/>
    <w:rsid w:val="09D38BA9"/>
    <w:rsid w:val="09E6C2CA"/>
    <w:rsid w:val="0A4DCED8"/>
    <w:rsid w:val="0AEFF940"/>
    <w:rsid w:val="0B2912D8"/>
    <w:rsid w:val="0B3F3608"/>
    <w:rsid w:val="0B436637"/>
    <w:rsid w:val="0C62D4A3"/>
    <w:rsid w:val="0C8C1435"/>
    <w:rsid w:val="0D319E34"/>
    <w:rsid w:val="0D5A38CC"/>
    <w:rsid w:val="0D77B59E"/>
    <w:rsid w:val="0DB4DF9C"/>
    <w:rsid w:val="0E7AA89A"/>
    <w:rsid w:val="0F16461E"/>
    <w:rsid w:val="0F9E70D0"/>
    <w:rsid w:val="0FC87A1A"/>
    <w:rsid w:val="0FD80A58"/>
    <w:rsid w:val="10849B02"/>
    <w:rsid w:val="10D5202A"/>
    <w:rsid w:val="112724F7"/>
    <w:rsid w:val="11BC455C"/>
    <w:rsid w:val="12221990"/>
    <w:rsid w:val="12689E65"/>
    <w:rsid w:val="126E7877"/>
    <w:rsid w:val="12E0D6D1"/>
    <w:rsid w:val="132743FE"/>
    <w:rsid w:val="13553161"/>
    <w:rsid w:val="13A634CB"/>
    <w:rsid w:val="13C101BB"/>
    <w:rsid w:val="13CE7DDB"/>
    <w:rsid w:val="141EC50C"/>
    <w:rsid w:val="142171A9"/>
    <w:rsid w:val="145EC5B9"/>
    <w:rsid w:val="14CC1828"/>
    <w:rsid w:val="14F2AE45"/>
    <w:rsid w:val="155CD21C"/>
    <w:rsid w:val="157CDC82"/>
    <w:rsid w:val="158DDE01"/>
    <w:rsid w:val="15B7A9BD"/>
    <w:rsid w:val="160A0F0A"/>
    <w:rsid w:val="16289056"/>
    <w:rsid w:val="1654A9D9"/>
    <w:rsid w:val="16CA321C"/>
    <w:rsid w:val="16FB80FA"/>
    <w:rsid w:val="174BDFE2"/>
    <w:rsid w:val="1788BC2E"/>
    <w:rsid w:val="185FF46D"/>
    <w:rsid w:val="1897515B"/>
    <w:rsid w:val="190434CF"/>
    <w:rsid w:val="191EA581"/>
    <w:rsid w:val="19529026"/>
    <w:rsid w:val="199BCEE7"/>
    <w:rsid w:val="1A1F4C7F"/>
    <w:rsid w:val="1AF1C775"/>
    <w:rsid w:val="1B890EDE"/>
    <w:rsid w:val="1BC02D1E"/>
    <w:rsid w:val="1BDC0B7C"/>
    <w:rsid w:val="1C249703"/>
    <w:rsid w:val="1C5CA908"/>
    <w:rsid w:val="1C66C6D6"/>
    <w:rsid w:val="1C8D97D6"/>
    <w:rsid w:val="1CBB403D"/>
    <w:rsid w:val="1CD25672"/>
    <w:rsid w:val="1CF5BDBA"/>
    <w:rsid w:val="1DE4ED26"/>
    <w:rsid w:val="1F9AE666"/>
    <w:rsid w:val="1F9FB657"/>
    <w:rsid w:val="1FA00DD9"/>
    <w:rsid w:val="1FF80C0E"/>
    <w:rsid w:val="203BAAC5"/>
    <w:rsid w:val="210CC226"/>
    <w:rsid w:val="2146C2AE"/>
    <w:rsid w:val="21C92EDD"/>
    <w:rsid w:val="21E47D86"/>
    <w:rsid w:val="220906B7"/>
    <w:rsid w:val="22351969"/>
    <w:rsid w:val="224D714A"/>
    <w:rsid w:val="22B204DC"/>
    <w:rsid w:val="23820232"/>
    <w:rsid w:val="239EDA08"/>
    <w:rsid w:val="23A4D718"/>
    <w:rsid w:val="23A70751"/>
    <w:rsid w:val="23EA8023"/>
    <w:rsid w:val="247FBA62"/>
    <w:rsid w:val="25126F34"/>
    <w:rsid w:val="254A4011"/>
    <w:rsid w:val="254CF62C"/>
    <w:rsid w:val="2572C7FE"/>
    <w:rsid w:val="25B55EDE"/>
    <w:rsid w:val="25D0F9D9"/>
    <w:rsid w:val="262B86E5"/>
    <w:rsid w:val="262DF734"/>
    <w:rsid w:val="264A23F4"/>
    <w:rsid w:val="26FBB17C"/>
    <w:rsid w:val="2716B3CD"/>
    <w:rsid w:val="2756A4FC"/>
    <w:rsid w:val="2756F497"/>
    <w:rsid w:val="277F313D"/>
    <w:rsid w:val="281E4694"/>
    <w:rsid w:val="29056E49"/>
    <w:rsid w:val="291F314C"/>
    <w:rsid w:val="29F4F32F"/>
    <w:rsid w:val="2A1769D8"/>
    <w:rsid w:val="2B0613B8"/>
    <w:rsid w:val="2B12A8EA"/>
    <w:rsid w:val="2B520D84"/>
    <w:rsid w:val="2B63B0D1"/>
    <w:rsid w:val="2B90C390"/>
    <w:rsid w:val="2BD566E9"/>
    <w:rsid w:val="2C3D0F0B"/>
    <w:rsid w:val="2D473E78"/>
    <w:rsid w:val="2DB055A3"/>
    <w:rsid w:val="2E15F238"/>
    <w:rsid w:val="2E50F1BE"/>
    <w:rsid w:val="2EE9E018"/>
    <w:rsid w:val="2EFE6CAF"/>
    <w:rsid w:val="2F23703E"/>
    <w:rsid w:val="2FBEC7CE"/>
    <w:rsid w:val="2FC76F0B"/>
    <w:rsid w:val="30942BBC"/>
    <w:rsid w:val="30D5E7D0"/>
    <w:rsid w:val="30EF58F2"/>
    <w:rsid w:val="31497F36"/>
    <w:rsid w:val="314CA1E0"/>
    <w:rsid w:val="32009859"/>
    <w:rsid w:val="323AE37A"/>
    <w:rsid w:val="3344E9E2"/>
    <w:rsid w:val="33511E46"/>
    <w:rsid w:val="33570AA8"/>
    <w:rsid w:val="335A70AF"/>
    <w:rsid w:val="33627B48"/>
    <w:rsid w:val="3386EB25"/>
    <w:rsid w:val="33A776C8"/>
    <w:rsid w:val="33A7B428"/>
    <w:rsid w:val="33DF9D74"/>
    <w:rsid w:val="344145AB"/>
    <w:rsid w:val="34D13253"/>
    <w:rsid w:val="3505D480"/>
    <w:rsid w:val="357674E8"/>
    <w:rsid w:val="3644CCBA"/>
    <w:rsid w:val="364D6A66"/>
    <w:rsid w:val="37103F13"/>
    <w:rsid w:val="375F4F9A"/>
    <w:rsid w:val="37F92AEB"/>
    <w:rsid w:val="38AC50FC"/>
    <w:rsid w:val="38CC6A51"/>
    <w:rsid w:val="39056BFF"/>
    <w:rsid w:val="39310E07"/>
    <w:rsid w:val="39C16093"/>
    <w:rsid w:val="3A18D528"/>
    <w:rsid w:val="3A3229EC"/>
    <w:rsid w:val="3A856ADE"/>
    <w:rsid w:val="3AC46039"/>
    <w:rsid w:val="3AD2E8D3"/>
    <w:rsid w:val="3AE9EF9C"/>
    <w:rsid w:val="3AEC7F32"/>
    <w:rsid w:val="3B85FF80"/>
    <w:rsid w:val="3B994626"/>
    <w:rsid w:val="3BBDB1D7"/>
    <w:rsid w:val="3BF5676E"/>
    <w:rsid w:val="3BF7F68D"/>
    <w:rsid w:val="3C575E5C"/>
    <w:rsid w:val="3C7DB66B"/>
    <w:rsid w:val="3C9AE5E1"/>
    <w:rsid w:val="3D647B5B"/>
    <w:rsid w:val="3D7C6940"/>
    <w:rsid w:val="3DC49ACD"/>
    <w:rsid w:val="3DD74C6E"/>
    <w:rsid w:val="3E1B3EC2"/>
    <w:rsid w:val="3E8B3AE2"/>
    <w:rsid w:val="3F43C67C"/>
    <w:rsid w:val="3F43CBE1"/>
    <w:rsid w:val="3F4DE415"/>
    <w:rsid w:val="3FC589D0"/>
    <w:rsid w:val="404C45D0"/>
    <w:rsid w:val="404D9B40"/>
    <w:rsid w:val="407449C1"/>
    <w:rsid w:val="40A447A0"/>
    <w:rsid w:val="40DA0A54"/>
    <w:rsid w:val="411E7248"/>
    <w:rsid w:val="413B4F39"/>
    <w:rsid w:val="415D3B42"/>
    <w:rsid w:val="430A2765"/>
    <w:rsid w:val="430F7F13"/>
    <w:rsid w:val="435A66DE"/>
    <w:rsid w:val="436CE4EE"/>
    <w:rsid w:val="4383E692"/>
    <w:rsid w:val="43F4574A"/>
    <w:rsid w:val="4475A52B"/>
    <w:rsid w:val="44BA95E2"/>
    <w:rsid w:val="44DE561A"/>
    <w:rsid w:val="458DDC8F"/>
    <w:rsid w:val="45CFA38A"/>
    <w:rsid w:val="45EBF9B6"/>
    <w:rsid w:val="45EDFE24"/>
    <w:rsid w:val="46E94A03"/>
    <w:rsid w:val="46F02A46"/>
    <w:rsid w:val="470B7AE4"/>
    <w:rsid w:val="47FC133D"/>
    <w:rsid w:val="484E484C"/>
    <w:rsid w:val="485757B5"/>
    <w:rsid w:val="487452F2"/>
    <w:rsid w:val="488D57E8"/>
    <w:rsid w:val="4922BD76"/>
    <w:rsid w:val="49440EA2"/>
    <w:rsid w:val="498AAE82"/>
    <w:rsid w:val="49DB07A9"/>
    <w:rsid w:val="49F32816"/>
    <w:rsid w:val="4A6DEA92"/>
    <w:rsid w:val="4A772514"/>
    <w:rsid w:val="4A8EFCAA"/>
    <w:rsid w:val="4AA11039"/>
    <w:rsid w:val="4AD99F4B"/>
    <w:rsid w:val="4AEE2ABD"/>
    <w:rsid w:val="4B7AFB56"/>
    <w:rsid w:val="4BAD374A"/>
    <w:rsid w:val="4BFC74A4"/>
    <w:rsid w:val="4C0D4A02"/>
    <w:rsid w:val="4C3E8C66"/>
    <w:rsid w:val="4C59DE2D"/>
    <w:rsid w:val="4C88EADB"/>
    <w:rsid w:val="4D098E7D"/>
    <w:rsid w:val="4D4EEE44"/>
    <w:rsid w:val="4D7FBB83"/>
    <w:rsid w:val="4D9158B2"/>
    <w:rsid w:val="4D9C103C"/>
    <w:rsid w:val="4DF106EF"/>
    <w:rsid w:val="4E171E2F"/>
    <w:rsid w:val="4E3E6DBC"/>
    <w:rsid w:val="4E5A890E"/>
    <w:rsid w:val="4EA4879F"/>
    <w:rsid w:val="4EBDFFB7"/>
    <w:rsid w:val="4EE90D19"/>
    <w:rsid w:val="4EEC64F6"/>
    <w:rsid w:val="4FBA5C2C"/>
    <w:rsid w:val="502F9213"/>
    <w:rsid w:val="50348A41"/>
    <w:rsid w:val="506A5720"/>
    <w:rsid w:val="50ABF90C"/>
    <w:rsid w:val="50DFF1AE"/>
    <w:rsid w:val="515ABD3C"/>
    <w:rsid w:val="51B3703D"/>
    <w:rsid w:val="52317622"/>
    <w:rsid w:val="526BB628"/>
    <w:rsid w:val="5273E066"/>
    <w:rsid w:val="528D2D99"/>
    <w:rsid w:val="52A200BB"/>
    <w:rsid w:val="52A63610"/>
    <w:rsid w:val="5328792F"/>
    <w:rsid w:val="54228937"/>
    <w:rsid w:val="5446504C"/>
    <w:rsid w:val="54C78D64"/>
    <w:rsid w:val="54C8FEEA"/>
    <w:rsid w:val="550A0C2B"/>
    <w:rsid w:val="55BF5CAD"/>
    <w:rsid w:val="56163836"/>
    <w:rsid w:val="564C7296"/>
    <w:rsid w:val="56E08459"/>
    <w:rsid w:val="57550742"/>
    <w:rsid w:val="57595DE6"/>
    <w:rsid w:val="57A25A87"/>
    <w:rsid w:val="57A38FDB"/>
    <w:rsid w:val="58044784"/>
    <w:rsid w:val="583A2750"/>
    <w:rsid w:val="5840B418"/>
    <w:rsid w:val="5848ACBB"/>
    <w:rsid w:val="58628EC8"/>
    <w:rsid w:val="5896D15C"/>
    <w:rsid w:val="58B92779"/>
    <w:rsid w:val="58CE56E8"/>
    <w:rsid w:val="58D9E913"/>
    <w:rsid w:val="593EBF1F"/>
    <w:rsid w:val="594084BC"/>
    <w:rsid w:val="598027D7"/>
    <w:rsid w:val="59C9A30A"/>
    <w:rsid w:val="59F38719"/>
    <w:rsid w:val="5A098B7E"/>
    <w:rsid w:val="5A113966"/>
    <w:rsid w:val="5A2641E1"/>
    <w:rsid w:val="5A3041F9"/>
    <w:rsid w:val="5A5C47DA"/>
    <w:rsid w:val="5A6DAB97"/>
    <w:rsid w:val="5A70FBC9"/>
    <w:rsid w:val="5A88DCA3"/>
    <w:rsid w:val="5AE365DE"/>
    <w:rsid w:val="5B1A4C8C"/>
    <w:rsid w:val="5B8CDB9B"/>
    <w:rsid w:val="5BAD09C7"/>
    <w:rsid w:val="5CE26EA6"/>
    <w:rsid w:val="5D07794F"/>
    <w:rsid w:val="5D84092F"/>
    <w:rsid w:val="5DE1C57A"/>
    <w:rsid w:val="5E0B70FD"/>
    <w:rsid w:val="5E0D6835"/>
    <w:rsid w:val="5E38A8EA"/>
    <w:rsid w:val="5E79359E"/>
    <w:rsid w:val="5EA349B0"/>
    <w:rsid w:val="5ECAA68A"/>
    <w:rsid w:val="5F1D0853"/>
    <w:rsid w:val="5F733FCC"/>
    <w:rsid w:val="5F7D95DB"/>
    <w:rsid w:val="5F894A45"/>
    <w:rsid w:val="60FA2F66"/>
    <w:rsid w:val="615D8019"/>
    <w:rsid w:val="61954B63"/>
    <w:rsid w:val="61DB8164"/>
    <w:rsid w:val="61E44E44"/>
    <w:rsid w:val="6228A22E"/>
    <w:rsid w:val="623AE553"/>
    <w:rsid w:val="624496D7"/>
    <w:rsid w:val="62C734DA"/>
    <w:rsid w:val="62D54F66"/>
    <w:rsid w:val="6376291D"/>
    <w:rsid w:val="63A873B6"/>
    <w:rsid w:val="648BE653"/>
    <w:rsid w:val="64BD1816"/>
    <w:rsid w:val="65233292"/>
    <w:rsid w:val="65692849"/>
    <w:rsid w:val="657AB118"/>
    <w:rsid w:val="65CD7204"/>
    <w:rsid w:val="65F3C196"/>
    <w:rsid w:val="6604BAE7"/>
    <w:rsid w:val="669DA779"/>
    <w:rsid w:val="66EFBC6E"/>
    <w:rsid w:val="67283CFE"/>
    <w:rsid w:val="6779AB13"/>
    <w:rsid w:val="67AB154F"/>
    <w:rsid w:val="67CDA3F9"/>
    <w:rsid w:val="67F83A82"/>
    <w:rsid w:val="691CD906"/>
    <w:rsid w:val="6941B788"/>
    <w:rsid w:val="6A0A7FCF"/>
    <w:rsid w:val="6A8716A3"/>
    <w:rsid w:val="6ACC2AE7"/>
    <w:rsid w:val="6ADD87E9"/>
    <w:rsid w:val="6B22302C"/>
    <w:rsid w:val="6B3C8A11"/>
    <w:rsid w:val="6B68A45B"/>
    <w:rsid w:val="6B936806"/>
    <w:rsid w:val="6BA65030"/>
    <w:rsid w:val="6C2408FA"/>
    <w:rsid w:val="6CDFD360"/>
    <w:rsid w:val="6D3081B7"/>
    <w:rsid w:val="6D3DD6B6"/>
    <w:rsid w:val="6D632979"/>
    <w:rsid w:val="6E0761F9"/>
    <w:rsid w:val="6F351ED7"/>
    <w:rsid w:val="6F47ACC2"/>
    <w:rsid w:val="6FF3A185"/>
    <w:rsid w:val="704BCC7D"/>
    <w:rsid w:val="7079C153"/>
    <w:rsid w:val="70C25BED"/>
    <w:rsid w:val="712EBA83"/>
    <w:rsid w:val="716AE9DF"/>
    <w:rsid w:val="71720F2A"/>
    <w:rsid w:val="7195AEDF"/>
    <w:rsid w:val="71D339E5"/>
    <w:rsid w:val="71E66F31"/>
    <w:rsid w:val="7212E432"/>
    <w:rsid w:val="72369A9C"/>
    <w:rsid w:val="726CCE12"/>
    <w:rsid w:val="72D73CCC"/>
    <w:rsid w:val="73043E1C"/>
    <w:rsid w:val="73650B7B"/>
    <w:rsid w:val="7385B622"/>
    <w:rsid w:val="73D8F796"/>
    <w:rsid w:val="73FF3CD5"/>
    <w:rsid w:val="740FAD2C"/>
    <w:rsid w:val="748482D9"/>
    <w:rsid w:val="74D17C21"/>
    <w:rsid w:val="75201C71"/>
    <w:rsid w:val="75605136"/>
    <w:rsid w:val="7565638E"/>
    <w:rsid w:val="7577AC85"/>
    <w:rsid w:val="757FDBD7"/>
    <w:rsid w:val="764598B2"/>
    <w:rsid w:val="76B50DA6"/>
    <w:rsid w:val="76C01DE1"/>
    <w:rsid w:val="7718A5F5"/>
    <w:rsid w:val="78D43DC1"/>
    <w:rsid w:val="79101C2F"/>
    <w:rsid w:val="797C4B2F"/>
    <w:rsid w:val="7986F6FE"/>
    <w:rsid w:val="79A618DC"/>
    <w:rsid w:val="79EC4C86"/>
    <w:rsid w:val="7A68A086"/>
    <w:rsid w:val="7AE20C98"/>
    <w:rsid w:val="7BE6990D"/>
    <w:rsid w:val="7D3BB48C"/>
    <w:rsid w:val="7D52E963"/>
    <w:rsid w:val="7D79CBEA"/>
    <w:rsid w:val="7D9DB94D"/>
    <w:rsid w:val="7D9F582D"/>
    <w:rsid w:val="7DA71AF5"/>
    <w:rsid w:val="7DB0EE49"/>
    <w:rsid w:val="7E538F32"/>
    <w:rsid w:val="7E6C9428"/>
    <w:rsid w:val="7ED87556"/>
    <w:rsid w:val="7F0D95C0"/>
    <w:rsid w:val="7F1A4E27"/>
    <w:rsid w:val="7F5C62E8"/>
    <w:rsid w:val="7F6BF8D4"/>
    <w:rsid w:val="7F8CE79D"/>
    <w:rsid w:val="7F91037D"/>
    <w:rsid w:val="7FE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876FE2"/>
  <w15:chartTrackingRefBased/>
  <w15:docId w15:val="{195D9309-1540-42F1-8FF1-E0C7875D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360" w:hanging="270"/>
    </w:pPr>
    <w:rPr>
      <w:szCs w:val="20"/>
      <w:lang w:eastAsia="en-US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rsid w:val="004A199A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332F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2F9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41819"/>
    <w:rPr>
      <w:rFonts w:ascii="Book Antiqua" w:hAnsi="Book Antiqua"/>
      <w:sz w:val="24"/>
      <w:szCs w:val="24"/>
    </w:rPr>
  </w:style>
  <w:style w:type="paragraph" w:customStyle="1" w:styleId="Default">
    <w:name w:val="Default"/>
    <w:rsid w:val="007F5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62020F"/>
    <w:pPr>
      <w:ind w:left="720"/>
      <w:contextualSpacing/>
    </w:pPr>
    <w:rPr>
      <w:rFonts w:ascii="Calibri" w:hAnsi="Calibri"/>
      <w:sz w:val="22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Book Antiqua" w:hAnsi="Book Antiqua"/>
      <w:lang w:eastAsia="en-GB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B6EE5"/>
    <w:rPr>
      <w:rFonts w:ascii="Calibri" w:hAnsi="Calibri"/>
      <w:sz w:val="22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6903201BBA5448A4788C98D3AB5C9" ma:contentTypeVersion="14" ma:contentTypeDescription="Create a new document." ma:contentTypeScope="" ma:versionID="837309c1bfa429f779024066b5adc300">
  <xsd:schema xmlns:xsd="http://www.w3.org/2001/XMLSchema" xmlns:xs="http://www.w3.org/2001/XMLSchema" xmlns:p="http://schemas.microsoft.com/office/2006/metadata/properties" xmlns:ns2="25cb505f-71a6-4609-a054-649c9da1bc13" xmlns:ns3="af467dec-ee75-4aff-8561-008329cd4914" targetNamespace="http://schemas.microsoft.com/office/2006/metadata/properties" ma:root="true" ma:fieldsID="4d47347929a162887e7b2ccdbf5ec45d" ns2:_="" ns3:_="">
    <xsd:import namespace="25cb505f-71a6-4609-a054-649c9da1bc13"/>
    <xsd:import namespace="af467dec-ee75-4aff-8561-008329cd49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b505f-71a6-4609-a054-649c9da1bc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67dec-ee75-4aff-8561-008329cd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39FF33-74CB-426B-943C-0D759762F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b505f-71a6-4609-a054-649c9da1bc13"/>
    <ds:schemaRef ds:uri="af467dec-ee75-4aff-8561-008329cd49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988EBD-2749-490C-9F0F-4AF976A1F8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922</Words>
  <Characters>5262</Characters>
  <Application>Microsoft Office Word</Application>
  <DocSecurity>0</DocSecurity>
  <Lines>43</Lines>
  <Paragraphs>12</Paragraphs>
  <ScaleCrop>false</ScaleCrop>
  <Company>ACE Project</Company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King</dc:creator>
  <cp:keywords/>
  <cp:lastModifiedBy>Dorte Al-Gailani</cp:lastModifiedBy>
  <cp:revision>35</cp:revision>
  <cp:lastPrinted>2017-02-02T16:42:00Z</cp:lastPrinted>
  <dcterms:created xsi:type="dcterms:W3CDTF">2021-07-02T08:39:00Z</dcterms:created>
  <dcterms:modified xsi:type="dcterms:W3CDTF">2021-07-27T10:22:00Z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0x0101004DC6903201BBA5448A4788C98D3AB5C9</vt:lpwstr>
  </property>
</Properties>
</file>